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9077E" w14:textId="5F1E9246" w:rsidR="00B14B94" w:rsidRPr="007337C8" w:rsidRDefault="007337C8">
      <w:pPr>
        <w:rPr>
          <w:b/>
          <w:bCs/>
          <w:sz w:val="28"/>
          <w:szCs w:val="28"/>
        </w:rPr>
      </w:pPr>
      <w:r w:rsidRPr="007337C8">
        <w:rPr>
          <w:b/>
          <w:bCs/>
          <w:sz w:val="28"/>
          <w:szCs w:val="28"/>
        </w:rPr>
        <w:t>Rutine for helsefremmende skolenærværsarbeid</w:t>
      </w:r>
      <w:r w:rsidR="002D7E59">
        <w:rPr>
          <w:b/>
          <w:bCs/>
          <w:sz w:val="28"/>
          <w:szCs w:val="28"/>
        </w:rPr>
        <w:t xml:space="preserve"> - voksenopplæring</w:t>
      </w:r>
    </w:p>
    <w:p w14:paraId="50F77858" w14:textId="3F0C2EC2" w:rsidR="00986117" w:rsidRDefault="00CB4905" w:rsidP="0065705D">
      <w:pPr>
        <w:jc w:val="both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1140F2E" wp14:editId="16AFA20A">
            <wp:simplePos x="0" y="0"/>
            <wp:positionH relativeFrom="margin">
              <wp:align>right</wp:align>
            </wp:positionH>
            <wp:positionV relativeFrom="paragraph">
              <wp:posOffset>751840</wp:posOffset>
            </wp:positionV>
            <wp:extent cx="1959610" cy="1634490"/>
            <wp:effectExtent l="0" t="0" r="2540" b="3810"/>
            <wp:wrapSquare wrapText="bothSides"/>
            <wp:docPr id="1263883224" name="Bilde 2" descr="Et bilde som inneholder tekst, linjetegn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t bilde som inneholder tekst, linjetegning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965">
        <w:rPr>
          <w:noProof/>
        </w:rPr>
        <w:drawing>
          <wp:inline distT="0" distB="0" distL="0" distR="0" wp14:anchorId="1462528A" wp14:editId="092570B5">
            <wp:extent cx="5760720" cy="1587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AEE">
        <w:t>Bakgrunnen for denne rutinen er et flerårig folkehelsearbeid i Agder</w:t>
      </w:r>
      <w:r w:rsidR="00197F46">
        <w:t xml:space="preserve"> med helsefremmende barnehager og skoler</w:t>
      </w:r>
      <w:r w:rsidR="00463785">
        <w:t xml:space="preserve">, der ulike helsefremmende tiltak ble utviklet og </w:t>
      </w:r>
      <w:proofErr w:type="gramStart"/>
      <w:r w:rsidR="00463785">
        <w:t>implementert</w:t>
      </w:r>
      <w:proofErr w:type="gramEnd"/>
      <w:r w:rsidR="00463785">
        <w:t xml:space="preserve"> i </w:t>
      </w:r>
      <w:r w:rsidR="00680ED9">
        <w:t>ulike skoler og kommuner</w:t>
      </w:r>
      <w:r w:rsidR="00463785">
        <w:t>. Rutinen er utviklet i forbindelse med et forskningsprosjekt finansiert av Regionalt Forskningsfond Agder.</w:t>
      </w:r>
    </w:p>
    <w:p w14:paraId="24A4E8E1" w14:textId="7D2955B9" w:rsidR="00A46799" w:rsidRDefault="00197F46" w:rsidP="0065705D">
      <w:pPr>
        <w:jc w:val="both"/>
      </w:pPr>
      <w:r>
        <w:t>M</w:t>
      </w:r>
      <w:r w:rsidR="0032240A">
        <w:t>ål</w:t>
      </w:r>
      <w:r w:rsidR="00452008">
        <w:t>et med rutinen er</w:t>
      </w:r>
      <w:r w:rsidR="0032240A">
        <w:t xml:space="preserve"> </w:t>
      </w:r>
      <w:r w:rsidR="0032240A" w:rsidRPr="000663BE">
        <w:t xml:space="preserve">økt skolenærvær gjennom </w:t>
      </w:r>
      <w:r w:rsidR="0032240A">
        <w:t>helsefremming i skolemiljøet</w:t>
      </w:r>
      <w:r w:rsidR="00452008">
        <w:t xml:space="preserve"> og</w:t>
      </w:r>
      <w:r w:rsidR="0032240A">
        <w:t xml:space="preserve"> ved </w:t>
      </w:r>
      <w:r w:rsidR="0032240A" w:rsidRPr="000663BE">
        <w:t xml:space="preserve">å </w:t>
      </w:r>
      <w:proofErr w:type="gramStart"/>
      <w:r w:rsidR="0032240A" w:rsidRPr="000663BE">
        <w:t>implementere</w:t>
      </w:r>
      <w:proofErr w:type="gramEnd"/>
      <w:r w:rsidR="0032240A" w:rsidRPr="000663BE">
        <w:t xml:space="preserve"> e</w:t>
      </w:r>
      <w:r w:rsidR="006B05A1">
        <w:t xml:space="preserve">t </w:t>
      </w:r>
      <w:r w:rsidR="0032240A" w:rsidRPr="000663BE">
        <w:t>helsefremmende skolenærværsarbeid.</w:t>
      </w:r>
      <w:r w:rsidR="00FC4CE3">
        <w:t xml:space="preserve"> </w:t>
      </w:r>
      <w:r w:rsidR="00FD41C7">
        <w:t>Gjennom å skape et helsefremmende skolemiljø og skolenærværsarbeid, er målet at f</w:t>
      </w:r>
      <w:r w:rsidR="0030147B">
        <w:t xml:space="preserve">lere </w:t>
      </w:r>
      <w:r w:rsidR="00C060C4">
        <w:t>deltakere</w:t>
      </w:r>
      <w:r w:rsidR="0030147B">
        <w:t xml:space="preserve"> opplever skolen som et godt og meningsfullt sted å være</w:t>
      </w:r>
      <w:r w:rsidR="00463785">
        <w:t>.</w:t>
      </w:r>
      <w:r w:rsidR="00A419A0">
        <w:t xml:space="preserve"> </w:t>
      </w:r>
      <w:r w:rsidR="00BC0E8D">
        <w:t>Rutinens målgruppe er sk</w:t>
      </w:r>
      <w:r w:rsidR="00652C4A">
        <w:t>oleeiere,</w:t>
      </w:r>
      <w:r w:rsidR="00BC0E8D">
        <w:t xml:space="preserve"> skoleansatte og </w:t>
      </w:r>
      <w:r w:rsidR="001B7BDD">
        <w:t xml:space="preserve">skolens </w:t>
      </w:r>
      <w:r w:rsidR="00BC0E8D">
        <w:t>støttetjenester</w:t>
      </w:r>
      <w:r w:rsidR="001B7BDD">
        <w:t>.</w:t>
      </w:r>
      <w:r w:rsidR="00CB4905"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1800C63C" wp14:editId="1BA96C39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1910080" cy="222250"/>
                <wp:effectExtent l="0" t="0" r="0" b="6350"/>
                <wp:wrapSquare wrapText="bothSides"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BE2DF" w14:textId="62D7550C" w:rsidR="00CD1D15" w:rsidRPr="00CD1D15" w:rsidRDefault="00CD1D15" w:rsidP="00CD1D1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Illustrasjon</w:t>
                            </w:r>
                            <w:r w:rsidRPr="00CD1D15">
                              <w:rPr>
                                <w:sz w:val="16"/>
                                <w:szCs w:val="16"/>
                              </w:rPr>
                              <w:t xml:space="preserve"> hentet fra www.samm.uia.no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800C63C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99.2pt;margin-top:1.25pt;width:150.4pt;height:17.5pt;z-index:25165823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DACgIAAPYDAAAOAAAAZHJzL2Uyb0RvYy54bWysU9tu2zAMfR+wfxD0vtgJki0x4hRdugwD&#10;ugvQ7QNkWY6FyaJGKbGzrx8lp2nQvhXTgyCK1CF5eLS+GTrDjgq9Blvy6STnTFkJtbb7kv/6uXu3&#10;5MwHYWthwKqSn5TnN5u3b9a9K9QMWjC1QkYg1he9K3kbgiuyzMtWdcJPwClLzgawE4FM3Gc1ip7Q&#10;O5PN8vx91gPWDkEq7+n2bnTyTcJvGiXD96bxKjBTcqotpB3TXsU926xFsUfhWi3PZYhXVNEJbSnp&#10;BepOBMEOqF9AdVoieGjCREKXQdNoqVIP1M00f9bNQyucSr0QOd5daPL/D1Z+Oz64H8jC8BEGGmBq&#10;wrt7kL89s7Bthd2rW0ToWyVqSjyNlGW988X5aaTaFz6CVP1XqGnI4hAgAQ0NdpEV6pMROg3gdCFd&#10;DYHJmHI1zfMluST5ZrQWaSqZKB5fO/Ths4KOxUPJkYaa0MXx3odYjSgeQ2IyD0bXO21MMnBfbQ2y&#10;oyAB7NJKDTwLM5b1JV8tZouEbCG+T9rodCCBGt2VfJnHNUomsvHJ1ikkCG3GM1Vi7JmeyMjITRiq&#10;gQIjTRXUJyIKYRQifRw6tIB/OetJhCX3fw4CFWfmiyWyV9P5PKo2GfPFhxkZeO2prj3CSoIqeeBs&#10;PG5DUnrkwcItDaXRia+nSs61krgSjeePENV7baeop++6+QcAAP//AwBQSwMEFAAGAAgAAAAhAAYH&#10;CYLaAAAABQEAAA8AAABkcnMvZG93bnJldi54bWxMj8FOwzAQRO9I/IO1SFwQdWhJAyFOBZVAXFv6&#10;AZt4m0TE6yh2m/TvWU5wm9WsZt4Um9n16kxj6DwbeFgkoIhrbztuDBy+3u+fQIWIbLH3TAYuFGBT&#10;Xl8VmFs/8Y7O+9goCeGQo4E2xiHXOtQtOQwLPxCLd/Sjwyjn2Gg74iThrtfLJFlrhx1LQ4sDbVuq&#10;v/cnZ+D4Od2lz1P1EQ/Z7nH9hl1W+Ysxtzfz6wuoSHP8e4ZffEGHUpgqf2IbVG9AhkQDyxSUmKsk&#10;kR2ViCwFXRb6P335AwAA//8DAFBLAQItABQABgAIAAAAIQC2gziS/gAAAOEBAAATAAAAAAAAAAAA&#10;AAAAAAAAAABbQ29udGVudF9UeXBlc10ueG1sUEsBAi0AFAAGAAgAAAAhADj9If/WAAAAlAEAAAsA&#10;AAAAAAAAAAAAAAAALwEAAF9yZWxzLy5yZWxzUEsBAi0AFAAGAAgAAAAhAAO6cMAKAgAA9gMAAA4A&#10;AAAAAAAAAAAAAAAALgIAAGRycy9lMm9Eb2MueG1sUEsBAi0AFAAGAAgAAAAhAAYHCYLaAAAABQEA&#10;AA8AAAAAAAAAAAAAAAAAZAQAAGRycy9kb3ducmV2LnhtbFBLBQYAAAAABAAEAPMAAABrBQAAAAA=&#10;" stroked="f">
                <v:textbox>
                  <w:txbxContent>
                    <w:p w14:paraId="754BE2DF" w14:textId="62D7550C" w:rsidR="00CD1D15" w:rsidRPr="00CD1D15" w:rsidRDefault="00CD1D15" w:rsidP="00CD1D1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Illustrasjon</w:t>
                      </w:r>
                      <w:r w:rsidRPr="00CD1D15">
                        <w:rPr>
                          <w:sz w:val="16"/>
                          <w:szCs w:val="16"/>
                        </w:rPr>
                        <w:t xml:space="preserve"> hentet fra www.samm.uia.no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F142A5" w14:textId="77777777" w:rsidR="00CB4905" w:rsidRDefault="00CB4905" w:rsidP="00A46799"/>
    <w:p w14:paraId="2989B782" w14:textId="392B5563" w:rsidR="00A46799" w:rsidRPr="001A7E91" w:rsidRDefault="00A46799" w:rsidP="00A46799">
      <w:pPr>
        <w:rPr>
          <w:b/>
          <w:bCs/>
          <w:sz w:val="24"/>
          <w:szCs w:val="24"/>
        </w:rPr>
      </w:pPr>
      <w:r w:rsidRPr="001A7E91">
        <w:rPr>
          <w:b/>
          <w:bCs/>
          <w:sz w:val="24"/>
          <w:szCs w:val="24"/>
        </w:rPr>
        <w:t>Rutinebeskrivelser for et helsefremmende skolenærværsarbeid</w:t>
      </w:r>
    </w:p>
    <w:p w14:paraId="2BAA0D1E" w14:textId="14704CA2" w:rsidR="00FC149D" w:rsidRDefault="00A46799" w:rsidP="00C10CCD">
      <w:pPr>
        <w:jc w:val="both"/>
      </w:pPr>
      <w:r>
        <w:t xml:space="preserve">Rutinen deles inn i </w:t>
      </w:r>
      <w:r w:rsidR="00A10363">
        <w:t xml:space="preserve">tre ulike nivå for </w:t>
      </w:r>
      <w:r>
        <w:t>helsefremmende skolenærværsarbeid: systemnivå, klassenivå og individnivå.</w:t>
      </w:r>
      <w:r w:rsidR="00A10363">
        <w:t xml:space="preserve"> </w:t>
      </w:r>
      <w:r w:rsidR="00366ED3">
        <w:t>Hvert av disse nivåene er igjen delt inn i</w:t>
      </w:r>
      <w:r w:rsidR="004419DE">
        <w:t xml:space="preserve"> ulike områder for samarbeid</w:t>
      </w:r>
      <w:r>
        <w:t xml:space="preserve">: </w:t>
      </w:r>
      <w:r w:rsidR="00CB4905">
        <w:t>kompetanse og praksis i skolen, samarbeid med støttetjenester, deltakerinvolvering</w:t>
      </w:r>
      <w:r w:rsidR="00CB4905">
        <w:rPr>
          <w:i/>
          <w:iCs/>
        </w:rPr>
        <w:t xml:space="preserve">. </w:t>
      </w:r>
      <w:r>
        <w:t xml:space="preserve"> </w:t>
      </w:r>
      <w:r w:rsidR="005F0C31">
        <w:t>Innholdet i rutinen</w:t>
      </w:r>
      <w:r>
        <w:t xml:space="preserve"> </w:t>
      </w:r>
      <w:r w:rsidR="00765E3F">
        <w:t xml:space="preserve">kan </w:t>
      </w:r>
      <w:r>
        <w:t>relateres til</w:t>
      </w:r>
      <w:r w:rsidR="00765E3F">
        <w:t xml:space="preserve"> </w:t>
      </w:r>
      <w:r>
        <w:t>helsefremmende prinsippe</w:t>
      </w:r>
      <w:r w:rsidR="00765E3F">
        <w:t>r</w:t>
      </w:r>
      <w:r>
        <w:t xml:space="preserve"> for å sikre et skolenærværsarbeid preget av anerkjennelse, tillit, respekt, mestring, medvirkning, trygghet, motivasjon, relasjon og verdier</w:t>
      </w:r>
      <w:r w:rsidR="00C10CCD">
        <w:t xml:space="preserve">. </w:t>
      </w:r>
      <w:r w:rsidR="00495EBC">
        <w:t xml:space="preserve">Se vedlagte veiledning for mer utdypende prinsipper og anbefalinger. </w:t>
      </w:r>
      <w:r w:rsidR="005A5178">
        <w:t xml:space="preserve">Hensikten med rutinen er at </w:t>
      </w:r>
      <w:r w:rsidR="00C060C4">
        <w:t>deltakere</w:t>
      </w:r>
      <w:r w:rsidR="005A5178">
        <w:t xml:space="preserve"> skal erfare</w:t>
      </w:r>
      <w:r w:rsidR="00FC149D">
        <w:t xml:space="preserve"> et helsefremmende miljø ved at de:</w:t>
      </w:r>
    </w:p>
    <w:p w14:paraId="35C5FB56" w14:textId="77777777" w:rsidR="00FC149D" w:rsidRDefault="00FC149D" w:rsidP="00FC149D">
      <w:pPr>
        <w:pStyle w:val="Listeavsnitt"/>
        <w:numPr>
          <w:ilvl w:val="0"/>
          <w:numId w:val="8"/>
        </w:numPr>
      </w:pPr>
      <w:r>
        <w:t xml:space="preserve">Blir </w:t>
      </w:r>
      <w:r w:rsidRPr="00823D11">
        <w:rPr>
          <w:b/>
          <w:bCs/>
        </w:rPr>
        <w:t xml:space="preserve">anerkjent </w:t>
      </w:r>
      <w:r>
        <w:t>ved at deres opplevelser og ressurser blir bekreftet og verdsatt slik at de opplever egenverdi og føler seg sett og hørt</w:t>
      </w:r>
    </w:p>
    <w:p w14:paraId="0747D801" w14:textId="77777777" w:rsidR="00FC149D" w:rsidRDefault="00FC149D" w:rsidP="00FC149D">
      <w:pPr>
        <w:pStyle w:val="Listeavsnitt"/>
        <w:numPr>
          <w:ilvl w:val="0"/>
          <w:numId w:val="8"/>
        </w:numPr>
      </w:pPr>
      <w:r>
        <w:t xml:space="preserve">Blir gitt </w:t>
      </w:r>
      <w:r w:rsidRPr="00823D11">
        <w:rPr>
          <w:b/>
          <w:bCs/>
        </w:rPr>
        <w:t xml:space="preserve">tillit </w:t>
      </w:r>
      <w:r>
        <w:t>ved at det uttrykkes positive, tydelige og realistiske forventninger til dem slik at de får tro på seg selv og andre</w:t>
      </w:r>
    </w:p>
    <w:p w14:paraId="6A3655F5" w14:textId="77777777" w:rsidR="00FC149D" w:rsidRDefault="00FC149D" w:rsidP="00FC149D">
      <w:pPr>
        <w:pStyle w:val="Listeavsnitt"/>
        <w:numPr>
          <w:ilvl w:val="0"/>
          <w:numId w:val="8"/>
        </w:numPr>
      </w:pPr>
      <w:r>
        <w:t xml:space="preserve">Blir vist </w:t>
      </w:r>
      <w:r w:rsidRPr="00823D11">
        <w:rPr>
          <w:b/>
          <w:bCs/>
        </w:rPr>
        <w:t xml:space="preserve">respekt </w:t>
      </w:r>
      <w:r>
        <w:t>ved at de møter toleranse og et positivt menneskesyn som verdsetter ulikhet slik at de opplever seg som likeverdige</w:t>
      </w:r>
    </w:p>
    <w:p w14:paraId="418C8FAA" w14:textId="77777777" w:rsidR="00FC149D" w:rsidRDefault="00FC149D" w:rsidP="00FC149D">
      <w:pPr>
        <w:pStyle w:val="Listeavsnitt"/>
        <w:numPr>
          <w:ilvl w:val="0"/>
          <w:numId w:val="8"/>
        </w:numPr>
      </w:pPr>
      <w:r>
        <w:t xml:space="preserve">Opplever </w:t>
      </w:r>
      <w:r w:rsidRPr="00823D11">
        <w:rPr>
          <w:b/>
          <w:bCs/>
        </w:rPr>
        <w:t>mestring</w:t>
      </w:r>
      <w:r>
        <w:t xml:space="preserve"> ved at det legges til rette for en variert og tilpasset skolehverdag slik at de utvikler mestringstro</w:t>
      </w:r>
    </w:p>
    <w:p w14:paraId="487049AB" w14:textId="77777777" w:rsidR="00FC149D" w:rsidRDefault="00FC149D" w:rsidP="00FC149D">
      <w:pPr>
        <w:pStyle w:val="Listeavsnitt"/>
        <w:numPr>
          <w:ilvl w:val="0"/>
          <w:numId w:val="8"/>
        </w:numPr>
      </w:pPr>
      <w:r>
        <w:t xml:space="preserve">Opplever </w:t>
      </w:r>
      <w:r w:rsidRPr="00823D11">
        <w:rPr>
          <w:b/>
          <w:bCs/>
        </w:rPr>
        <w:t>medvirkning</w:t>
      </w:r>
      <w:r>
        <w:t xml:space="preserve"> ved å kunne påvirke egen skolehverdag slik at får eierskap til egen læringsprosess og en opplever å bli tatt på alvor</w:t>
      </w:r>
    </w:p>
    <w:p w14:paraId="16C707F4" w14:textId="77777777" w:rsidR="00FC149D" w:rsidRDefault="00FC149D" w:rsidP="00FC149D">
      <w:pPr>
        <w:pStyle w:val="Listeavsnitt"/>
        <w:numPr>
          <w:ilvl w:val="0"/>
          <w:numId w:val="8"/>
        </w:numPr>
      </w:pPr>
      <w:r>
        <w:t xml:space="preserve">Opplever </w:t>
      </w:r>
      <w:r w:rsidRPr="00823D11">
        <w:rPr>
          <w:b/>
          <w:bCs/>
        </w:rPr>
        <w:t xml:space="preserve">trygghet </w:t>
      </w:r>
      <w:r>
        <w:t>ved at de møter tydelige og trygge voksne som skaper forutsigbare rammer og bygger fellesskap der alle føler seg sett, hørt og ivaretatt</w:t>
      </w:r>
    </w:p>
    <w:p w14:paraId="6C88E584" w14:textId="77777777" w:rsidR="00FC149D" w:rsidRDefault="00FC149D" w:rsidP="00FC149D">
      <w:pPr>
        <w:pStyle w:val="Listeavsnitt"/>
        <w:numPr>
          <w:ilvl w:val="0"/>
          <w:numId w:val="8"/>
        </w:numPr>
      </w:pPr>
      <w:r>
        <w:t xml:space="preserve">Opplever </w:t>
      </w:r>
      <w:r w:rsidRPr="00823D11">
        <w:rPr>
          <w:b/>
          <w:bCs/>
        </w:rPr>
        <w:t>motivasjon</w:t>
      </w:r>
      <w:r>
        <w:t xml:space="preserve"> ved at det legges til rette for positive opplevelser og mestring i skolehverdagen, slik at de utvikler lærelyst og engasjement</w:t>
      </w:r>
    </w:p>
    <w:p w14:paraId="5AD9FCE7" w14:textId="555979C0" w:rsidR="00FC149D" w:rsidRDefault="00FC149D" w:rsidP="00FC149D">
      <w:pPr>
        <w:pStyle w:val="Listeavsnitt"/>
        <w:numPr>
          <w:ilvl w:val="0"/>
          <w:numId w:val="8"/>
        </w:numPr>
      </w:pPr>
      <w:r>
        <w:t xml:space="preserve">Bygger </w:t>
      </w:r>
      <w:r w:rsidRPr="00823D11">
        <w:rPr>
          <w:b/>
          <w:bCs/>
        </w:rPr>
        <w:t xml:space="preserve">relasjoner </w:t>
      </w:r>
      <w:r>
        <w:t xml:space="preserve">med ansatte og </w:t>
      </w:r>
      <w:r w:rsidR="0024027B">
        <w:t>andre deltakere</w:t>
      </w:r>
      <w:r>
        <w:t xml:space="preserve"> slik at de opplever tilhørighet og at de blir ivaretatt, og at de tar vare på hverandre</w:t>
      </w:r>
    </w:p>
    <w:p w14:paraId="17A221FC" w14:textId="77777777" w:rsidR="00CA0DDD" w:rsidRPr="00CA0DDD" w:rsidRDefault="00FC149D" w:rsidP="006F08C4">
      <w:pPr>
        <w:pStyle w:val="Listeavsnitt"/>
        <w:numPr>
          <w:ilvl w:val="0"/>
          <w:numId w:val="8"/>
        </w:numPr>
        <w:rPr>
          <w:b/>
          <w:bCs/>
          <w:sz w:val="28"/>
          <w:szCs w:val="28"/>
        </w:rPr>
      </w:pPr>
      <w:r>
        <w:t xml:space="preserve">Erfarer at egne </w:t>
      </w:r>
      <w:r w:rsidRPr="00D40CB7">
        <w:rPr>
          <w:b/>
          <w:bCs/>
        </w:rPr>
        <w:t xml:space="preserve">verdier </w:t>
      </w:r>
      <w:r>
        <w:t>gjenspeiles i fellesskapets verdier gjennom positive holdninger og verdsettelse av ulikhet</w:t>
      </w:r>
    </w:p>
    <w:p w14:paraId="7D43CD9D" w14:textId="3D845896" w:rsidR="00CB4905" w:rsidRDefault="00CB4905">
      <w:r>
        <w:br w:type="page"/>
      </w:r>
    </w:p>
    <w:p w14:paraId="19475AB8" w14:textId="363549BE" w:rsidR="00CB4905" w:rsidRDefault="007645FB" w:rsidP="00CB4905">
      <w:pPr>
        <w:rPr>
          <w:b/>
          <w:bCs/>
          <w:sz w:val="28"/>
          <w:szCs w:val="28"/>
        </w:rPr>
      </w:pPr>
      <w:r w:rsidRPr="007645FB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55ACB20" wp14:editId="772F60F0">
            <wp:extent cx="5626389" cy="5054860"/>
            <wp:effectExtent l="0" t="0" r="0" b="0"/>
            <wp:docPr id="155619933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1993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5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293B8" w14:textId="77777777" w:rsidR="00CB4905" w:rsidRDefault="00CB490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F8B4891" w14:textId="77777777" w:rsidR="003974E0" w:rsidRPr="00CA0DDD" w:rsidRDefault="003974E0" w:rsidP="00CB4905">
      <w:pPr>
        <w:rPr>
          <w:b/>
          <w:bCs/>
          <w:sz w:val="28"/>
          <w:szCs w:val="28"/>
        </w:rPr>
      </w:pPr>
    </w:p>
    <w:p w14:paraId="1F5D4024" w14:textId="09B98469" w:rsidR="00A46799" w:rsidRPr="007337C8" w:rsidRDefault="00A46799" w:rsidP="00A467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Veiledning til r</w:t>
      </w:r>
      <w:r w:rsidRPr="007337C8">
        <w:rPr>
          <w:b/>
          <w:bCs/>
          <w:sz w:val="28"/>
          <w:szCs w:val="28"/>
        </w:rPr>
        <w:t>utine for helsefremmende skolenærværsarbeid</w:t>
      </w:r>
    </w:p>
    <w:p w14:paraId="2ABFE913" w14:textId="2A21CC34" w:rsidR="00A46799" w:rsidRDefault="00A46799" w:rsidP="00A46799">
      <w:pPr>
        <w:rPr>
          <w:b/>
          <w:bCs/>
        </w:rPr>
      </w:pPr>
      <w:r>
        <w:rPr>
          <w:noProof/>
        </w:rPr>
        <w:drawing>
          <wp:inline distT="0" distB="0" distL="0" distR="0" wp14:anchorId="5C036B7E" wp14:editId="0A3FB271">
            <wp:extent cx="5760720" cy="15875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BB59" w14:textId="1CAABEA0" w:rsidR="00652C4A" w:rsidRPr="00652C4A" w:rsidRDefault="00472289">
      <w:pPr>
        <w:rPr>
          <w:b/>
          <w:bCs/>
        </w:rPr>
      </w:pPr>
      <w:r>
        <w:rPr>
          <w:b/>
          <w:bCs/>
        </w:rPr>
        <w:t>Helsefremming som t</w:t>
      </w:r>
      <w:r w:rsidR="00652C4A" w:rsidRPr="00652C4A">
        <w:rPr>
          <w:b/>
          <w:bCs/>
        </w:rPr>
        <w:t xml:space="preserve">eoretisk </w:t>
      </w:r>
      <w:r w:rsidR="00345854">
        <w:rPr>
          <w:b/>
          <w:bCs/>
        </w:rPr>
        <w:t>bakgrunn</w:t>
      </w:r>
      <w:r w:rsidR="00986117">
        <w:rPr>
          <w:b/>
          <w:bCs/>
        </w:rPr>
        <w:t xml:space="preserve"> for rutinen</w:t>
      </w:r>
    </w:p>
    <w:p w14:paraId="616070FE" w14:textId="4A1B44A7" w:rsidR="00986117" w:rsidRDefault="003867A6" w:rsidP="00680ED9">
      <w:pPr>
        <w:jc w:val="both"/>
      </w:pPr>
      <w:r>
        <w:t>Helsefremmende skolenærværsarbeid bygger på</w:t>
      </w:r>
      <w:r w:rsidR="000D4646">
        <w:t xml:space="preserve"> </w:t>
      </w:r>
      <w:proofErr w:type="spellStart"/>
      <w:r w:rsidR="00A927C1">
        <w:t>Antonovsky</w:t>
      </w:r>
      <w:proofErr w:type="spellEnd"/>
      <w:r w:rsidR="00A927C1">
        <w:t xml:space="preserve"> sin </w:t>
      </w:r>
      <w:proofErr w:type="spellStart"/>
      <w:r w:rsidR="00CF2062">
        <w:t>salutoge</w:t>
      </w:r>
      <w:r w:rsidR="00265F2F">
        <w:t>ne</w:t>
      </w:r>
      <w:proofErr w:type="spellEnd"/>
      <w:r w:rsidR="00265F2F">
        <w:t xml:space="preserve"> teori,</w:t>
      </w:r>
      <w:r w:rsidR="00EA0043">
        <w:t xml:space="preserve"> </w:t>
      </w:r>
      <w:r w:rsidR="00541E9E">
        <w:t xml:space="preserve">som vektlegger muligheten til å </w:t>
      </w:r>
      <w:r w:rsidR="000779A5">
        <w:t xml:space="preserve">ha kontroll og påvirke faktorer som </w:t>
      </w:r>
      <w:r w:rsidR="0004109B">
        <w:t>fremmer egen helse</w:t>
      </w:r>
      <w:r w:rsidR="00E822B0">
        <w:t>. Gjennom å identifisere mestringsressurser, i seg selv og i omgivelsene vil en kunne erfare</w:t>
      </w:r>
      <w:r w:rsidR="00265F2F">
        <w:t xml:space="preserve"> </w:t>
      </w:r>
      <w:proofErr w:type="spellStart"/>
      <w:r w:rsidR="00265F2F">
        <w:t>begripelighet</w:t>
      </w:r>
      <w:proofErr w:type="spellEnd"/>
      <w:r w:rsidR="00265F2F">
        <w:t xml:space="preserve">, </w:t>
      </w:r>
      <w:proofErr w:type="spellStart"/>
      <w:r w:rsidR="00265F2F">
        <w:t>håndterbarhet</w:t>
      </w:r>
      <w:proofErr w:type="spellEnd"/>
      <w:r w:rsidR="00265F2F">
        <w:t xml:space="preserve"> og meningsfullhet</w:t>
      </w:r>
      <w:r w:rsidR="00E822B0">
        <w:t>,</w:t>
      </w:r>
      <w:r w:rsidR="00265F2F">
        <w:t xml:space="preserve"> som </w:t>
      </w:r>
      <w:r w:rsidR="00E822B0">
        <w:t xml:space="preserve">er </w:t>
      </w:r>
      <w:r w:rsidR="00265F2F">
        <w:t xml:space="preserve">sentrale </w:t>
      </w:r>
      <w:r w:rsidR="00E822B0">
        <w:t xml:space="preserve">faktorer </w:t>
      </w:r>
      <w:r w:rsidR="00265F2F">
        <w:t xml:space="preserve">for å </w:t>
      </w:r>
      <w:r w:rsidR="00CF7B76">
        <w:t>få en opplevelse av sammenheng</w:t>
      </w:r>
      <w:r w:rsidR="004662EC">
        <w:t xml:space="preserve"> (OAS)</w:t>
      </w:r>
      <w:r w:rsidR="00F32E14">
        <w:t>. Det kan</w:t>
      </w:r>
      <w:r w:rsidR="004662EC">
        <w:t xml:space="preserve"> igjen gi en positiv opplevelse av</w:t>
      </w:r>
      <w:r w:rsidR="00F32E14">
        <w:t xml:space="preserve"> egen</w:t>
      </w:r>
      <w:r w:rsidR="004662EC">
        <w:t xml:space="preserve"> helse og livskvalitet, og</w:t>
      </w:r>
      <w:r w:rsidR="00F32E14">
        <w:t xml:space="preserve"> bidra til at en er bedre rustet til å tåle stress og vanskelige situasjoner.</w:t>
      </w:r>
      <w:r w:rsidR="00472289">
        <w:t xml:space="preserve"> </w:t>
      </w:r>
      <w:r w:rsidR="00A40291">
        <w:t>Arbeidet med å definere</w:t>
      </w:r>
      <w:r w:rsidR="00A04E6B">
        <w:t xml:space="preserve"> hva et helsefremmende skolemiljø og skolenærværsarbeid er </w:t>
      </w:r>
      <w:r w:rsidR="00A40291">
        <w:t xml:space="preserve">ble basert på </w:t>
      </w:r>
      <w:r w:rsidR="0068464C">
        <w:t xml:space="preserve">en konkretisering </w:t>
      </w:r>
      <w:r w:rsidR="00A40291">
        <w:t xml:space="preserve">av hva </w:t>
      </w:r>
      <w:r w:rsidR="0068464C">
        <w:t>helsefremming, og opplevelse av sammenheng</w:t>
      </w:r>
      <w:r w:rsidR="00406793">
        <w:t xml:space="preserve"> (OAS)</w:t>
      </w:r>
      <w:r w:rsidR="0068464C">
        <w:t>, betyr i relasjon til arbeidsmiljø</w:t>
      </w:r>
      <w:r w:rsidR="00AB1A74">
        <w:t xml:space="preserve">. </w:t>
      </w:r>
      <w:r w:rsidR="00406793">
        <w:t>Dette resulterte i følgende modell:</w:t>
      </w:r>
    </w:p>
    <w:p w14:paraId="7B9EB7E6" w14:textId="66645734" w:rsidR="00D3735F" w:rsidRDefault="00113E75" w:rsidP="00113E75">
      <w:pPr>
        <w:jc w:val="center"/>
      </w:pPr>
      <w:r>
        <w:rPr>
          <w:noProof/>
        </w:rPr>
        <w:drawing>
          <wp:inline distT="0" distB="0" distL="0" distR="0" wp14:anchorId="06A04305" wp14:editId="32DE7C05">
            <wp:extent cx="2672403" cy="3225651"/>
            <wp:effectExtent l="0" t="0" r="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19" cy="327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C7ADE" w14:textId="3A3DEFCA" w:rsidR="004A2C68" w:rsidRDefault="00406793">
      <w:r>
        <w:t xml:space="preserve">For at et </w:t>
      </w:r>
      <w:r w:rsidR="004A2C68">
        <w:t>skole</w:t>
      </w:r>
      <w:r>
        <w:t xml:space="preserve">miljø skal </w:t>
      </w:r>
      <w:proofErr w:type="spellStart"/>
      <w:r>
        <w:t>fasilitere</w:t>
      </w:r>
      <w:proofErr w:type="spellEnd"/>
      <w:r>
        <w:t xml:space="preserve"> en opplevelse av sammenheng</w:t>
      </w:r>
      <w:r w:rsidR="004A2C68">
        <w:t xml:space="preserve">, må en </w:t>
      </w:r>
      <w:r w:rsidR="00C060C4">
        <w:t>deltaker</w:t>
      </w:r>
      <w:r w:rsidR="004A2C68">
        <w:t xml:space="preserve"> oppleve:</w:t>
      </w:r>
    </w:p>
    <w:p w14:paraId="073E83FB" w14:textId="2456FF05" w:rsidR="00406793" w:rsidRDefault="004A2C68" w:rsidP="004A2C68">
      <w:pPr>
        <w:pStyle w:val="Listeavsnitt"/>
        <w:numPr>
          <w:ilvl w:val="0"/>
          <w:numId w:val="7"/>
        </w:numPr>
      </w:pPr>
      <w:proofErr w:type="spellStart"/>
      <w:r>
        <w:t>Begripelighet</w:t>
      </w:r>
      <w:proofErr w:type="spellEnd"/>
      <w:r>
        <w:t>, ved at de blir møtt med anerkjennelse, tillit og respekt</w:t>
      </w:r>
      <w:r w:rsidR="000E7FD2">
        <w:t>, slik at de gjennom omgivelsenes positive responser opplever at de forstår situasjonen de er i</w:t>
      </w:r>
    </w:p>
    <w:p w14:paraId="737E1751" w14:textId="6E8393BF" w:rsidR="000E7FD2" w:rsidRDefault="000E7FD2" w:rsidP="004A2C68">
      <w:pPr>
        <w:pStyle w:val="Listeavsnitt"/>
        <w:numPr>
          <w:ilvl w:val="0"/>
          <w:numId w:val="7"/>
        </w:numPr>
      </w:pPr>
      <w:r>
        <w:t>Håndterbarhet, gjennom mestring, medvirkning og trygghet</w:t>
      </w:r>
      <w:r w:rsidR="000D03E2">
        <w:t>, ved at de får erfare at de mestrer oppgaver, får påvirke egen situasjon</w:t>
      </w:r>
      <w:r w:rsidR="00970B34">
        <w:t>,</w:t>
      </w:r>
      <w:r w:rsidR="000D03E2">
        <w:t xml:space="preserve"> og opplever trygge og forutsigbare rammer</w:t>
      </w:r>
    </w:p>
    <w:p w14:paraId="0F5B1E74" w14:textId="2A03841A" w:rsidR="00986117" w:rsidRDefault="00986117" w:rsidP="004A2C68">
      <w:pPr>
        <w:pStyle w:val="Listeavsnitt"/>
        <w:numPr>
          <w:ilvl w:val="0"/>
          <w:numId w:val="7"/>
        </w:numPr>
      </w:pPr>
      <w:r>
        <w:t xml:space="preserve">Meningsfullhet, gjennom motivasjon </w:t>
      </w:r>
      <w:r w:rsidR="00082B83">
        <w:t>i skolehverdagen,</w:t>
      </w:r>
      <w:r>
        <w:t xml:space="preserve"> relasjoner</w:t>
      </w:r>
      <w:r w:rsidR="00970B34">
        <w:t xml:space="preserve"> som kan gi en følelse av tilhørighet</w:t>
      </w:r>
      <w:r>
        <w:t xml:space="preserve">, og </w:t>
      </w:r>
      <w:r w:rsidR="00082B83">
        <w:t xml:space="preserve">å </w:t>
      </w:r>
      <w:r>
        <w:t>gjenkjenne egne verdier i skolens verdier</w:t>
      </w:r>
    </w:p>
    <w:p w14:paraId="0907A556" w14:textId="77777777" w:rsidR="00406793" w:rsidRDefault="00406793"/>
    <w:p w14:paraId="53EC4341" w14:textId="75F17DC1" w:rsidR="00DD15CB" w:rsidRPr="0065705D" w:rsidRDefault="00A419A0">
      <w:pPr>
        <w:rPr>
          <w:b/>
          <w:bCs/>
        </w:rPr>
      </w:pPr>
      <w:r w:rsidRPr="0065705D">
        <w:rPr>
          <w:b/>
          <w:bCs/>
        </w:rPr>
        <w:t>Et h</w:t>
      </w:r>
      <w:r w:rsidR="00DD15CB" w:rsidRPr="0065705D">
        <w:rPr>
          <w:b/>
          <w:bCs/>
        </w:rPr>
        <w:t>umanistisk menneskesyn</w:t>
      </w:r>
    </w:p>
    <w:p w14:paraId="0DA133EC" w14:textId="22E4B3A8" w:rsidR="002D581E" w:rsidRDefault="002D581E" w:rsidP="0065705D">
      <w:pPr>
        <w:jc w:val="both"/>
      </w:pPr>
      <w:r>
        <w:t>Til grunn for helsefremmende teori og rutinen for helsefremmende skolenærværsarbeid, ligger et humanistisk menneskesyn</w:t>
      </w:r>
      <w:r w:rsidR="00A86B68">
        <w:t>. Dette er i tråd med sentrale føringer for skolene både gjennom opplæringslov</w:t>
      </w:r>
      <w:r w:rsidR="002C365E">
        <w:t>en § 1-3</w:t>
      </w:r>
      <w:r w:rsidR="00A86B68">
        <w:t xml:space="preserve"> og læreplan</w:t>
      </w:r>
      <w:r w:rsidR="00600FB2">
        <w:t>ens overordnede del</w:t>
      </w:r>
      <w:r w:rsidR="00A86B68">
        <w:t>. Et humanistisk menneskesyn innebærer en</w:t>
      </w:r>
      <w:r w:rsidR="004F0352">
        <w:t xml:space="preserve"> </w:t>
      </w:r>
      <w:r w:rsidR="004F0352">
        <w:lastRenderedPageBreak/>
        <w:t>respekt for menneskets verdi og en</w:t>
      </w:r>
      <w:r w:rsidR="00A86B68">
        <w:t xml:space="preserve"> tro på individets</w:t>
      </w:r>
      <w:r w:rsidR="00AA3356">
        <w:t xml:space="preserve"> </w:t>
      </w:r>
      <w:r w:rsidR="004F0352">
        <w:t>mulighet</w:t>
      </w:r>
      <w:r w:rsidR="00AA3356">
        <w:t xml:space="preserve"> til å utvikle seg og påvirke sin egen situasjon</w:t>
      </w:r>
      <w:r w:rsidR="007E020F">
        <w:t>.</w:t>
      </w:r>
    </w:p>
    <w:p w14:paraId="15F05A6B" w14:textId="77777777" w:rsidR="00DC5A8E" w:rsidRPr="001A7E91" w:rsidRDefault="00DC5A8E" w:rsidP="00DC5A8E">
      <w:pPr>
        <w:rPr>
          <w:b/>
          <w:bCs/>
          <w:sz w:val="24"/>
          <w:szCs w:val="24"/>
        </w:rPr>
      </w:pPr>
      <w:r w:rsidRPr="001A7E91">
        <w:rPr>
          <w:b/>
          <w:bCs/>
          <w:sz w:val="24"/>
          <w:szCs w:val="24"/>
        </w:rPr>
        <w:t>Rutinebeskrivelser og anbefalinger for et helsefremmende skolenærværsarbeid</w:t>
      </w:r>
    </w:p>
    <w:p w14:paraId="189A1E20" w14:textId="4524847A" w:rsidR="00326ED6" w:rsidRDefault="00326ED6" w:rsidP="00326ED6">
      <w:pPr>
        <w:jc w:val="both"/>
      </w:pPr>
      <w:r>
        <w:t>For hver</w:t>
      </w:r>
      <w:r w:rsidR="0066195E">
        <w:t xml:space="preserve"> del av rutinen </w:t>
      </w:r>
      <w:r>
        <w:t>er det</w:t>
      </w:r>
      <w:r w:rsidR="0066195E">
        <w:t xml:space="preserve"> utarbeidet</w:t>
      </w:r>
      <w:r>
        <w:t xml:space="preserve"> en beskrivelse av anbefalinger, som er veiledende eksempler på hvordan dette kan gjøres i praksis. Anbefalingene bygger på prinsippene </w:t>
      </w:r>
      <w:r w:rsidR="0066195E">
        <w:t>for helsefremmende skolenærværsarbeid</w:t>
      </w:r>
      <w:r>
        <w:t>,</w:t>
      </w:r>
      <w:r w:rsidR="0066195E">
        <w:t xml:space="preserve"> og er tilpasset bruk av i</w:t>
      </w:r>
      <w:r>
        <w:t xml:space="preserve">nstrumenter utviklet for å måle </w:t>
      </w:r>
      <w:r w:rsidR="00C060C4">
        <w:t>deltakernes</w:t>
      </w:r>
      <w:r>
        <w:t xml:space="preserve"> opplevelse av helsefremmende miljø og ansattes opplevelse av egen helsefremmende kompetanse og praksis.</w:t>
      </w:r>
    </w:p>
    <w:p w14:paraId="387A7616" w14:textId="77777777" w:rsidR="00326ED6" w:rsidRDefault="00326ED6"/>
    <w:p w14:paraId="1134A5EF" w14:textId="70DE50FE" w:rsidR="00E20171" w:rsidRPr="005D59EA" w:rsidRDefault="000C3425" w:rsidP="005D59EA">
      <w:pPr>
        <w:pStyle w:val="Listeavsnitt"/>
        <w:numPr>
          <w:ilvl w:val="0"/>
          <w:numId w:val="4"/>
        </w:numPr>
        <w:rPr>
          <w:b/>
          <w:bCs/>
        </w:rPr>
      </w:pPr>
      <w:r w:rsidRPr="005D59EA">
        <w:rPr>
          <w:b/>
          <w:bCs/>
        </w:rPr>
        <w:t>Helsefremmende skolenærværsarbeid på s</w:t>
      </w:r>
      <w:r w:rsidR="009073B8" w:rsidRPr="005D59EA">
        <w:rPr>
          <w:b/>
          <w:bCs/>
        </w:rPr>
        <w:t>ystemnivå</w:t>
      </w:r>
    </w:p>
    <w:p w14:paraId="50632C42" w14:textId="354E3C6C" w:rsidR="00E20171" w:rsidRPr="00654E9B" w:rsidRDefault="007645FB">
      <w:pPr>
        <w:rPr>
          <w:i/>
          <w:iCs/>
          <w:color w:val="FFC000"/>
        </w:rPr>
      </w:pPr>
      <w:r>
        <w:rPr>
          <w:i/>
          <w:iCs/>
        </w:rPr>
        <w:t>Kompetanse og praksis i skolen</w:t>
      </w:r>
    </w:p>
    <w:p w14:paraId="2C3F15FB" w14:textId="67A5B58E" w:rsidR="0081677C" w:rsidRDefault="000C4DAF" w:rsidP="00C83E6C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48E438" wp14:editId="02671081">
                <wp:simplePos x="0" y="0"/>
                <wp:positionH relativeFrom="column">
                  <wp:posOffset>-10795</wp:posOffset>
                </wp:positionH>
                <wp:positionV relativeFrom="paragraph">
                  <wp:posOffset>408305</wp:posOffset>
                </wp:positionV>
                <wp:extent cx="5766435" cy="2082800"/>
                <wp:effectExtent l="0" t="0" r="5715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2082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B47EF" w14:textId="2456587E" w:rsidR="00A978DD" w:rsidRPr="00A978DD" w:rsidRDefault="00A978DD" w:rsidP="00B5339A">
                            <w:pPr>
                              <w:ind w:left="284"/>
                              <w:rPr>
                                <w:i/>
                                <w:iCs/>
                              </w:rPr>
                            </w:pPr>
                            <w:r w:rsidRPr="00A978DD">
                              <w:rPr>
                                <w:i/>
                                <w:iCs/>
                              </w:rPr>
                              <w:t>Anbefalinger</w:t>
                            </w:r>
                            <w:r w:rsidR="00B5339A" w:rsidRPr="00A978DD">
                              <w:rPr>
                                <w:i/>
                                <w:iCs/>
                              </w:rPr>
                              <w:t xml:space="preserve"> til </w:t>
                            </w:r>
                            <w:r w:rsidRPr="00A978DD">
                              <w:rPr>
                                <w:i/>
                                <w:iCs/>
                              </w:rPr>
                              <w:t>rutinepunktet</w:t>
                            </w:r>
                          </w:p>
                          <w:p w14:paraId="0ACC2FEE" w14:textId="3847F1EA" w:rsidR="0097586D" w:rsidRPr="00B5339A" w:rsidRDefault="0097586D" w:rsidP="00C83E6C">
                            <w:pPr>
                              <w:ind w:left="284"/>
                              <w:jc w:val="both"/>
                            </w:pPr>
                            <w:r w:rsidRPr="00B5339A">
                              <w:t>Bygg en anerkjennende kultur ved at</w:t>
                            </w:r>
                            <w:r w:rsidR="003C3E05">
                              <w:t xml:space="preserve"> ledelsen </w:t>
                            </w:r>
                            <w:r w:rsidR="008E57E1">
                              <w:t>fremhever</w:t>
                            </w:r>
                            <w:r w:rsidRPr="00B5339A">
                              <w:t xml:space="preserve"> god praksis og innsats i personalet</w:t>
                            </w:r>
                            <w:r w:rsidR="008E57E1">
                              <w:t>,</w:t>
                            </w:r>
                            <w:r w:rsidRPr="00B5339A">
                              <w:t xml:space="preserve"> og at det utvikles en kollegial kultur for framsnakking og anerkjennelse, slik at all praksis ved skolen både i personal og klasserom preges av en anerkjennende holdning</w:t>
                            </w:r>
                            <w:r w:rsidR="002465A3">
                              <w:t>.</w:t>
                            </w:r>
                          </w:p>
                          <w:p w14:paraId="56577821" w14:textId="2AA91E44" w:rsidR="0097586D" w:rsidRPr="00B5339A" w:rsidRDefault="0097586D" w:rsidP="00C83E6C">
                            <w:pPr>
                              <w:ind w:left="284"/>
                              <w:jc w:val="both"/>
                            </w:pPr>
                            <w:r w:rsidRPr="00B5339A">
                              <w:t xml:space="preserve">Konkretiser hvordan ansatte i fellesskap kan formidle et humanistisk verdigrunnlag i praksis – et positivt menneskesyn med </w:t>
                            </w:r>
                            <w:proofErr w:type="gramStart"/>
                            <w:r w:rsidRPr="00B5339A">
                              <w:t>fokus</w:t>
                            </w:r>
                            <w:proofErr w:type="gramEnd"/>
                            <w:r w:rsidRPr="00B5339A">
                              <w:t xml:space="preserve"> på den enkeltes verdi og mulighet til utvikling og påvirkning av egen situasjon - slik at </w:t>
                            </w:r>
                            <w:r w:rsidR="00C060C4">
                              <w:t>deltakere</w:t>
                            </w:r>
                            <w:r w:rsidRPr="00B5339A">
                              <w:t xml:space="preserve"> gjenkjenner egne verdier i de humanistiske verdiene</w:t>
                            </w:r>
                            <w:r w:rsidR="002465A3">
                              <w:t>.</w:t>
                            </w:r>
                          </w:p>
                          <w:p w14:paraId="74A86C71" w14:textId="32DCD116" w:rsidR="0097586D" w:rsidRPr="00B5339A" w:rsidRDefault="002465A3" w:rsidP="00C83E6C">
                            <w:pPr>
                              <w:ind w:left="284"/>
                              <w:jc w:val="both"/>
                            </w:pPr>
                            <w:r>
                              <w:t>Bruk</w:t>
                            </w:r>
                            <w:r w:rsidR="0097586D" w:rsidRPr="00B5339A">
                              <w:t xml:space="preserve"> kompetansemateriale for helsefremmende skolemiljø og skolenærværsarbeid</w:t>
                            </w:r>
                            <w:r>
                              <w:t xml:space="preserve"> systematisk</w:t>
                            </w:r>
                            <w:r w:rsidR="0097586D" w:rsidRPr="00B5339A">
                              <w:t xml:space="preserve"> i pedagogisk utviklingsarbeid, </w:t>
                            </w:r>
                            <w:r w:rsidR="002E174F">
                              <w:t xml:space="preserve">ved </w:t>
                            </w:r>
                            <w:r w:rsidR="0097586D" w:rsidRPr="00B5339A">
                              <w:t>opplæring av nyansatte, som tema på fagdager</w:t>
                            </w:r>
                            <w:r w:rsidR="002E174F">
                              <w:t xml:space="preserve"> o</w:t>
                            </w:r>
                            <w:r w:rsidR="00B93E00">
                              <w:t>g lignende</w:t>
                            </w:r>
                            <w:r w:rsidR="002E174F">
                              <w:t>.</w:t>
                            </w:r>
                          </w:p>
                          <w:p w14:paraId="06C8192C" w14:textId="4B0223F9" w:rsidR="0097586D" w:rsidRPr="00B5339A" w:rsidRDefault="0097586D" w:rsidP="00B5339A">
                            <w:pPr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548E438" id="_x0000_s1027" type="#_x0000_t202" style="position:absolute;left:0;text-align:left;margin-left:-.85pt;margin-top:32.15pt;width:454.05pt;height:16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3SLAIAADwEAAAOAAAAZHJzL2Uyb0RvYy54bWysU9tu2zAMfR+wfxD0vtjJkjQ14hRdug4D&#10;ugvQ7QMYWY6FSaInKbGzry8lu2m2vQ17EURSOiQPD9c3vdHsKJ1XaEs+neScSSuwUnZf8u/f7t+s&#10;OPMBbAUarSz5SXp+s3n9at21hZxhg7qSjhGI9UXXlrwJoS2yzItGGvATbKWlYI3OQCDT7bPKQUfo&#10;RmezPF9mHbqqdSik9+S9G4J8k/DrWorwpa69DEyXnGoL6XTp3MUz26yh2DtoGyXGMuAfqjCgLCU9&#10;Q91BAHZw6i8oo4RDj3WYCDQZ1rUSMvVA3UzzP7p5bKCVqRcix7dnmvz/gxWfj4/tV8dC/w57GmBq&#10;wrcPKH54ZnHbgN3LW+ewayRUlHgaKcu61hfj10i1L3wE2XWfsKIhwyFgAuprZyIr1CcjdBrA6Uy6&#10;7AMT5FxcLZfztwvOBMVm+Wq2ytNYMiiev7fOhw8SDYuXkjuaaoKH44MPsRwonp/EbB61qu6V1smI&#10;SpJb7dgRSAMghLRhmb7rg6F6Bz9paUgLBblJM4ObajlXkzQZkVLC35Joy7qSXy9miwRsMWZP0jIq&#10;kL61MiVPWKPiIpnvbZWeBFB6uFMf2o7sRkIHakO/65mqRuoj2TusTkS3w0HOtH50adD94qwjKZfc&#10;/zyAk5zpj5ZGdj2dz6P2kzFfXM3IcJeR3WUErCCokgfOhus2pH2JZFq8pdHWKpH+UslYMkk0UTOu&#10;U9yBSzu9eln6zRMAAAD//wMAUEsDBBQABgAIAAAAIQB/R8eO4AAAAAkBAAAPAAAAZHJzL2Rvd25y&#10;ZXYueG1sTI8xb4MwFIT3Sv0P1qvULTEBRALlEVWVOnVISzqkm8GvGAXbCDuB/Pu6Uzue7nT3Xblf&#10;9MCuNLneGoTNOgJGprWyNx3C5/F1tQPmvDBSDNYQwo0c7Kv7u1IU0s7mg66171goMa4QCMr7seDc&#10;tYq0cGs7kgnet5208EFOHZeTmEO5HngcRRnXojdhQYmRXhS15/qiEb7i3XG+ncZzmr6rU50fmu1h&#10;eUN8fFien4B5WvxfGH7xAzpUgamxFyMdGxBWm21IImRpAiz4eZSlwBqEJI8T4FXJ/z+ofgAAAP//&#10;AwBQSwECLQAUAAYACAAAACEAtoM4kv4AAADhAQAAEwAAAAAAAAAAAAAAAAAAAAAAW0NvbnRlbnRf&#10;VHlwZXNdLnhtbFBLAQItABQABgAIAAAAIQA4/SH/1gAAAJQBAAALAAAAAAAAAAAAAAAAAC8BAABf&#10;cmVscy8ucmVsc1BLAQItABQABgAIAAAAIQBp0W3SLAIAADwEAAAOAAAAAAAAAAAAAAAAAC4CAABk&#10;cnMvZTJvRG9jLnhtbFBLAQItABQABgAIAAAAIQB/R8eO4AAAAAkBAAAPAAAAAAAAAAAAAAAAAIYE&#10;AABkcnMvZG93bnJldi54bWxQSwUGAAAAAAQABADzAAAAkwUAAAAA&#10;" fillcolor="#e2efd9 [665]" stroked="f">
                <v:textbox>
                  <w:txbxContent>
                    <w:p w14:paraId="765B47EF" w14:textId="2456587E" w:rsidR="00A978DD" w:rsidRPr="00A978DD" w:rsidRDefault="00A978DD" w:rsidP="00B5339A">
                      <w:pPr>
                        <w:ind w:left="284"/>
                        <w:rPr>
                          <w:i/>
                          <w:iCs/>
                        </w:rPr>
                      </w:pPr>
                      <w:r w:rsidRPr="00A978DD">
                        <w:rPr>
                          <w:i/>
                          <w:iCs/>
                        </w:rPr>
                        <w:t>Anbefalinger</w:t>
                      </w:r>
                      <w:r w:rsidR="00B5339A" w:rsidRPr="00A978DD">
                        <w:rPr>
                          <w:i/>
                          <w:iCs/>
                        </w:rPr>
                        <w:t xml:space="preserve"> til </w:t>
                      </w:r>
                      <w:r w:rsidRPr="00A978DD">
                        <w:rPr>
                          <w:i/>
                          <w:iCs/>
                        </w:rPr>
                        <w:t>rutinepunktet</w:t>
                      </w:r>
                    </w:p>
                    <w:p w14:paraId="0ACC2FEE" w14:textId="3847F1EA" w:rsidR="0097586D" w:rsidRPr="00B5339A" w:rsidRDefault="0097586D" w:rsidP="00C83E6C">
                      <w:pPr>
                        <w:ind w:left="284"/>
                        <w:jc w:val="both"/>
                      </w:pPr>
                      <w:r w:rsidRPr="00B5339A">
                        <w:t>Bygg en anerkjennende kultur ved at</w:t>
                      </w:r>
                      <w:r w:rsidR="003C3E05">
                        <w:t xml:space="preserve"> ledelsen </w:t>
                      </w:r>
                      <w:r w:rsidR="008E57E1">
                        <w:t>fremhever</w:t>
                      </w:r>
                      <w:r w:rsidRPr="00B5339A">
                        <w:t xml:space="preserve"> god praksis og innsats i personalet</w:t>
                      </w:r>
                      <w:r w:rsidR="008E57E1">
                        <w:t>,</w:t>
                      </w:r>
                      <w:r w:rsidRPr="00B5339A">
                        <w:t xml:space="preserve"> og at det utvikles en kollegial kultur for framsnakking og anerkjennelse, slik at all praksis ved skolen både i personal og klasserom preges av en anerkjennende holdning</w:t>
                      </w:r>
                      <w:r w:rsidR="002465A3">
                        <w:t>.</w:t>
                      </w:r>
                    </w:p>
                    <w:p w14:paraId="56577821" w14:textId="2AA91E44" w:rsidR="0097586D" w:rsidRPr="00B5339A" w:rsidRDefault="0097586D" w:rsidP="00C83E6C">
                      <w:pPr>
                        <w:ind w:left="284"/>
                        <w:jc w:val="both"/>
                      </w:pPr>
                      <w:r w:rsidRPr="00B5339A">
                        <w:t xml:space="preserve">Konkretiser hvordan ansatte i fellesskap kan formidle et humanistisk verdigrunnlag i praksis – et positivt menneskesyn med </w:t>
                      </w:r>
                      <w:proofErr w:type="gramStart"/>
                      <w:r w:rsidRPr="00B5339A">
                        <w:t>fokus</w:t>
                      </w:r>
                      <w:proofErr w:type="gramEnd"/>
                      <w:r w:rsidRPr="00B5339A">
                        <w:t xml:space="preserve"> på den enkeltes verdi og mulighet til utvikling og påvirkning av egen situasjon - slik at </w:t>
                      </w:r>
                      <w:r w:rsidR="00C060C4">
                        <w:t>deltakere</w:t>
                      </w:r>
                      <w:r w:rsidRPr="00B5339A">
                        <w:t xml:space="preserve"> gjenkjenner egne verdier i de humanistiske verdiene</w:t>
                      </w:r>
                      <w:r w:rsidR="002465A3">
                        <w:t>.</w:t>
                      </w:r>
                    </w:p>
                    <w:p w14:paraId="74A86C71" w14:textId="32DCD116" w:rsidR="0097586D" w:rsidRPr="00B5339A" w:rsidRDefault="002465A3" w:rsidP="00C83E6C">
                      <w:pPr>
                        <w:ind w:left="284"/>
                        <w:jc w:val="both"/>
                      </w:pPr>
                      <w:r>
                        <w:t>Bruk</w:t>
                      </w:r>
                      <w:r w:rsidR="0097586D" w:rsidRPr="00B5339A">
                        <w:t xml:space="preserve"> kompetansemateriale for helsefremmende skolemiljø og skolenærværsarbeid</w:t>
                      </w:r>
                      <w:r>
                        <w:t xml:space="preserve"> systematisk</w:t>
                      </w:r>
                      <w:r w:rsidR="0097586D" w:rsidRPr="00B5339A">
                        <w:t xml:space="preserve"> i pedagogisk utviklingsarbeid, </w:t>
                      </w:r>
                      <w:r w:rsidR="002E174F">
                        <w:t xml:space="preserve">ved </w:t>
                      </w:r>
                      <w:r w:rsidR="0097586D" w:rsidRPr="00B5339A">
                        <w:t>opplæring av nyansatte, som tema på fagdager</w:t>
                      </w:r>
                      <w:r w:rsidR="002E174F">
                        <w:t xml:space="preserve"> o</w:t>
                      </w:r>
                      <w:r w:rsidR="00B93E00">
                        <w:t>g lignende</w:t>
                      </w:r>
                      <w:r w:rsidR="002E174F">
                        <w:t>.</w:t>
                      </w:r>
                    </w:p>
                    <w:p w14:paraId="06C8192C" w14:textId="4B0223F9" w:rsidR="0097586D" w:rsidRPr="00B5339A" w:rsidRDefault="0097586D" w:rsidP="00B5339A">
                      <w:pPr>
                        <w:ind w:left="284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1FE9">
        <w:t xml:space="preserve">A1. </w:t>
      </w:r>
      <w:r w:rsidR="00AC0934">
        <w:t>Helse</w:t>
      </w:r>
      <w:r w:rsidR="0081677C">
        <w:t>fremmende kompetanse og praksis</w:t>
      </w:r>
      <w:r w:rsidR="00AC0934">
        <w:t xml:space="preserve"> skal videreutvikles og vedlikeholdes i et samarbeid mellom </w:t>
      </w:r>
      <w:r>
        <w:t>ledelse og andre ansatte</w:t>
      </w:r>
      <w:r w:rsidR="006064B9">
        <w:t>.</w:t>
      </w:r>
    </w:p>
    <w:p w14:paraId="286EC08D" w14:textId="7B41E2F0" w:rsidR="0097586D" w:rsidRDefault="0097586D" w:rsidP="0097586D">
      <w:pPr>
        <w:pStyle w:val="Listeavsnitt"/>
        <w:ind w:left="1440"/>
      </w:pPr>
    </w:p>
    <w:p w14:paraId="5F46CF38" w14:textId="3CB6BB11" w:rsidR="00EB3C5B" w:rsidRDefault="00685DFD" w:rsidP="00C83E6C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6E55F5" wp14:editId="4933450E">
                <wp:simplePos x="0" y="0"/>
                <wp:positionH relativeFrom="column">
                  <wp:posOffset>-10795</wp:posOffset>
                </wp:positionH>
                <wp:positionV relativeFrom="paragraph">
                  <wp:posOffset>412115</wp:posOffset>
                </wp:positionV>
                <wp:extent cx="5803900" cy="1447800"/>
                <wp:effectExtent l="0" t="0" r="6350" b="0"/>
                <wp:wrapSquare wrapText="bothSides"/>
                <wp:docPr id="2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47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EBDF6" w14:textId="77777777" w:rsidR="00685DFD" w:rsidRPr="00A978DD" w:rsidRDefault="00685DFD" w:rsidP="00C83E6C">
                            <w:pPr>
                              <w:ind w:left="284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A978DD">
                              <w:rPr>
                                <w:i/>
                                <w:iCs/>
                              </w:rPr>
                              <w:t>Anbefalinger til rutinepunktet</w:t>
                            </w:r>
                          </w:p>
                          <w:p w14:paraId="7365E900" w14:textId="0170CD1C" w:rsidR="00685DFD" w:rsidRDefault="00685DFD" w:rsidP="00C83E6C">
                            <w:pPr>
                              <w:ind w:left="284"/>
                              <w:jc w:val="both"/>
                            </w:pPr>
                            <w:r>
                              <w:t xml:space="preserve">Gjennomfør spørreskjema for helsefremmende kompetanse og praksis og spørreskjema for helsefremmende skolemiljø. Ledelsen </w:t>
                            </w:r>
                            <w:r w:rsidR="003C3E05">
                              <w:t xml:space="preserve">kan </w:t>
                            </w:r>
                            <w:r>
                              <w:t>behandle resultater fra undersøkelser</w:t>
                            </w:r>
                            <w:r w:rsidR="00C34534">
                              <w:t xml:space="preserve"> og f</w:t>
                            </w:r>
                            <w:r>
                              <w:t>ormidle resultater i passende fora til ansatte</w:t>
                            </w:r>
                            <w:r w:rsidR="00C060C4">
                              <w:t xml:space="preserve"> og deltakere</w:t>
                            </w:r>
                            <w:r w:rsidR="003C3E05">
                              <w:t>.</w:t>
                            </w:r>
                            <w:r w:rsidR="00815509">
                              <w:t xml:space="preserve"> Alternativt</w:t>
                            </w:r>
                            <w:r w:rsidR="00D82825">
                              <w:t>,</w:t>
                            </w:r>
                            <w:r w:rsidR="00815509">
                              <w:t xml:space="preserve"> gjennomfør evaluering gjennom dialog </w:t>
                            </w:r>
                            <w:r w:rsidR="00D82825">
                              <w:t xml:space="preserve">med ansatte og med </w:t>
                            </w:r>
                            <w:r w:rsidR="00C060C4">
                              <w:t>deltakere</w:t>
                            </w:r>
                            <w:r w:rsidR="00D82825">
                              <w:t>.</w:t>
                            </w:r>
                            <w:r w:rsidR="00C060C4">
                              <w:t xml:space="preserve"> </w:t>
                            </w:r>
                            <w:r>
                              <w:t>Knytt resultater</w:t>
                            </w:r>
                            <w:r w:rsidR="00C34534">
                              <w:t xml:space="preserve"> fra spørreundersøkelser</w:t>
                            </w:r>
                            <w:r>
                              <w:t xml:space="preserve"> til handlingsplaner og pedagogisk utviklingsarbeid, med innspill fra ansatt</w:t>
                            </w:r>
                            <w:r w:rsidR="00C060C4">
                              <w:t>e og deltakere</w:t>
                            </w:r>
                            <w:r w:rsidR="008E57E1">
                              <w:t>.</w:t>
                            </w:r>
                          </w:p>
                          <w:p w14:paraId="5AF2D717" w14:textId="61290303" w:rsidR="00685DFD" w:rsidRPr="00B5339A" w:rsidRDefault="00685DFD" w:rsidP="00C83E6C">
                            <w:pPr>
                              <w:ind w:left="284"/>
                              <w:jc w:val="both"/>
                            </w:pPr>
                          </w:p>
                          <w:p w14:paraId="313278A8" w14:textId="77777777" w:rsidR="00685DFD" w:rsidRPr="00B5339A" w:rsidRDefault="00685DFD" w:rsidP="00C83E6C">
                            <w:pPr>
                              <w:ind w:left="284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6E55F5" id="_x0000_s1028" type="#_x0000_t202" style="position:absolute;left:0;text-align:left;margin-left:-.85pt;margin-top:32.45pt;width:457pt;height:11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tJKgIAADwEAAAOAAAAZHJzL2Uyb0RvYy54bWysU9tu2zAMfR+wfxD0vtjJkjYxohRdug4D&#10;ugvQ7QMUWY6FSaImKbGzry8lu2m2vQ17EURSOiQPD9c3vdHkKH1QYBmdTkpKpBVQK7tn9Pu3+zdL&#10;SkLktuYarGT0JAO92bx+te5cJWfQgq6lJwhiQ9U5RtsYXVUUQbTS8DABJy0GG/CGRzT9vqg97xDd&#10;6GJWlldFB752HoQMAb13Q5BuMn7TSBG/NE2QkWhGsbaYT5/PXTqLzZpXe89dq8RYBv+HKgxXFpOe&#10;oe545OTg1V9QRgkPAZo4EWAKaBolZO4Bu5mWf3Tz2HIncy9ITnBnmsL/gxWfj4/uqyexfwc9DjA3&#10;EdwDiB+BWNi23O7lrffQtZLXmHiaKCs6F6rxa6I6VCGB7LpPUOOQ+SFCBuobbxIr2CdBdBzA6Uy6&#10;7CMR6Fwsy7erEkMCY9P5/HqJRsrBq+fvzof4QYIh6cKox6lmeH58CHF4+vwkZQugVX2vtM5GUpLc&#10;ak+OHDXAhZA2XuXv+mCw3sGPWhrS8grdqJnBjbWcq8maTEi5tt+SaEs6RleL2SIDW0jZs7SMiqhv&#10;rQyjGWtUXCLzva3zk8iVHu7YsrYju4nQgdrY73qiakZniZZE9g7qE9LtYZAzrh9eWvC/KOlQyoyG&#10;nwfuJSX6o8WRrZDVpP1szBfXMzT8ZWR3GeFWIBSjkZLhuo15XxKZFm5xtI3KpL9UMpaMEs3UjOuU&#10;duDSzq9eln7zBAAA//8DAFBLAwQUAAYACAAAACEAQM/KjeAAAAAJAQAADwAAAGRycy9kb3ducmV2&#10;LnhtbEyPMW+DMBSE90r9D9ar1C0xuCiJCSaqKnXqkJZ0SDeDXzAKthF2Avn3dadmPN3p7rtiN5ue&#10;XHH0nbMC0mUCBG3jVGdbAd+H98UGiA/SKtk7iwJu6GFXPj4UMldusl94rUJLYon1uRSgQxhySn2j&#10;0Ui/dAPa6J3caGSIcmypGuUUy01PWZKsqJGdjQtaDvimsTlXFyPgh20O0+04nLPsUx8rvq/X+/lD&#10;iOen+XULJOAc/sPwhx/RoYxMtbtY5UkvYJGuY1LAKuNAos9T9gKkFsA440DLgt4/KH8BAAD//wMA&#10;UEsBAi0AFAAGAAgAAAAhALaDOJL+AAAA4QEAABMAAAAAAAAAAAAAAAAAAAAAAFtDb250ZW50X1R5&#10;cGVzXS54bWxQSwECLQAUAAYACAAAACEAOP0h/9YAAACUAQAACwAAAAAAAAAAAAAAAAAvAQAAX3Jl&#10;bHMvLnJlbHNQSwECLQAUAAYACAAAACEActSrSSoCAAA8BAAADgAAAAAAAAAAAAAAAAAuAgAAZHJz&#10;L2Uyb0RvYy54bWxQSwECLQAUAAYACAAAACEAQM/KjeAAAAAJAQAADwAAAAAAAAAAAAAAAACEBAAA&#10;ZHJzL2Rvd25yZXYueG1sUEsFBgAAAAAEAAQA8wAAAJEFAAAAAA==&#10;" fillcolor="#e2efd9 [665]" stroked="f">
                <v:textbox>
                  <w:txbxContent>
                    <w:p w14:paraId="043EBDF6" w14:textId="77777777" w:rsidR="00685DFD" w:rsidRPr="00A978DD" w:rsidRDefault="00685DFD" w:rsidP="00C83E6C">
                      <w:pPr>
                        <w:ind w:left="284"/>
                        <w:jc w:val="both"/>
                        <w:rPr>
                          <w:i/>
                          <w:iCs/>
                        </w:rPr>
                      </w:pPr>
                      <w:r w:rsidRPr="00A978DD">
                        <w:rPr>
                          <w:i/>
                          <w:iCs/>
                        </w:rPr>
                        <w:t>Anbefalinger til rutinepunktet</w:t>
                      </w:r>
                    </w:p>
                    <w:p w14:paraId="7365E900" w14:textId="0170CD1C" w:rsidR="00685DFD" w:rsidRDefault="00685DFD" w:rsidP="00C83E6C">
                      <w:pPr>
                        <w:ind w:left="284"/>
                        <w:jc w:val="both"/>
                      </w:pPr>
                      <w:r>
                        <w:t xml:space="preserve">Gjennomfør spørreskjema for helsefremmende kompetanse og praksis og spørreskjema for helsefremmende skolemiljø. Ledelsen </w:t>
                      </w:r>
                      <w:r w:rsidR="003C3E05">
                        <w:t xml:space="preserve">kan </w:t>
                      </w:r>
                      <w:r>
                        <w:t>behandle resultater fra undersøkelser</w:t>
                      </w:r>
                      <w:r w:rsidR="00C34534">
                        <w:t xml:space="preserve"> og f</w:t>
                      </w:r>
                      <w:r>
                        <w:t>ormidle resultater i passende fora til ansatte</w:t>
                      </w:r>
                      <w:r w:rsidR="00C060C4">
                        <w:t xml:space="preserve"> og deltakere</w:t>
                      </w:r>
                      <w:r w:rsidR="003C3E05">
                        <w:t>.</w:t>
                      </w:r>
                      <w:r w:rsidR="00815509">
                        <w:t xml:space="preserve"> Alternativt</w:t>
                      </w:r>
                      <w:r w:rsidR="00D82825">
                        <w:t>,</w:t>
                      </w:r>
                      <w:r w:rsidR="00815509">
                        <w:t xml:space="preserve"> gjennomfør evaluering gjennom dialog </w:t>
                      </w:r>
                      <w:r w:rsidR="00D82825">
                        <w:t xml:space="preserve">med ansatte og med </w:t>
                      </w:r>
                      <w:r w:rsidR="00C060C4">
                        <w:t>deltakere</w:t>
                      </w:r>
                      <w:r w:rsidR="00D82825">
                        <w:t>.</w:t>
                      </w:r>
                      <w:r w:rsidR="00C060C4">
                        <w:t xml:space="preserve"> </w:t>
                      </w:r>
                      <w:r>
                        <w:t>Knytt resultater</w:t>
                      </w:r>
                      <w:r w:rsidR="00C34534">
                        <w:t xml:space="preserve"> fra spørreundersøkelser</w:t>
                      </w:r>
                      <w:r>
                        <w:t xml:space="preserve"> til handlingsplaner og pedagogisk utviklingsarbeid, med innspill fra ansatt</w:t>
                      </w:r>
                      <w:r w:rsidR="00C060C4">
                        <w:t>e og deltakere</w:t>
                      </w:r>
                      <w:r w:rsidR="008E57E1">
                        <w:t>.</w:t>
                      </w:r>
                    </w:p>
                    <w:p w14:paraId="5AF2D717" w14:textId="61290303" w:rsidR="00685DFD" w:rsidRPr="00B5339A" w:rsidRDefault="00685DFD" w:rsidP="00C83E6C">
                      <w:pPr>
                        <w:ind w:left="284"/>
                        <w:jc w:val="both"/>
                      </w:pPr>
                    </w:p>
                    <w:p w14:paraId="313278A8" w14:textId="77777777" w:rsidR="00685DFD" w:rsidRPr="00B5339A" w:rsidRDefault="00685DFD" w:rsidP="00C83E6C">
                      <w:pPr>
                        <w:ind w:left="284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79BF">
        <w:t xml:space="preserve">A2. </w:t>
      </w:r>
      <w:r w:rsidR="00FD221E">
        <w:t>Den</w:t>
      </w:r>
      <w:r w:rsidR="00EB3C5B">
        <w:t xml:space="preserve"> helsefremmende kompetanse</w:t>
      </w:r>
      <w:r w:rsidR="00FD221E">
        <w:t>n</w:t>
      </w:r>
      <w:r w:rsidR="00EB3C5B">
        <w:t xml:space="preserve"> og praksis</w:t>
      </w:r>
      <w:r w:rsidR="00FD221E">
        <w:t>en, og det helsefremmende skolemiljøet, skal evalueres årlig.</w:t>
      </w:r>
    </w:p>
    <w:p w14:paraId="0493D392" w14:textId="77777777" w:rsidR="00D74F35" w:rsidRDefault="00D74F35" w:rsidP="00C83E6C">
      <w:pPr>
        <w:jc w:val="both"/>
      </w:pPr>
    </w:p>
    <w:p w14:paraId="09C72DE9" w14:textId="7B154609" w:rsidR="00497041" w:rsidRDefault="007645FB" w:rsidP="00D74F35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7A3D250" wp14:editId="527BBA25">
                <wp:simplePos x="0" y="0"/>
                <wp:positionH relativeFrom="margin">
                  <wp:align>left</wp:align>
                </wp:positionH>
                <wp:positionV relativeFrom="paragraph">
                  <wp:posOffset>332105</wp:posOffset>
                </wp:positionV>
                <wp:extent cx="5734685" cy="901700"/>
                <wp:effectExtent l="0" t="0" r="0" b="0"/>
                <wp:wrapTopAndBottom/>
                <wp:docPr id="2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901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D07AC" w14:textId="77777777" w:rsidR="00D74F35" w:rsidRPr="00A978DD" w:rsidRDefault="00D74F35" w:rsidP="00D74F35">
                            <w:pPr>
                              <w:ind w:left="284"/>
                              <w:rPr>
                                <w:i/>
                                <w:iCs/>
                              </w:rPr>
                            </w:pPr>
                            <w:r w:rsidRPr="00A978DD">
                              <w:rPr>
                                <w:i/>
                                <w:iCs/>
                              </w:rPr>
                              <w:t>Anbefalinger til rutinepunktet</w:t>
                            </w:r>
                          </w:p>
                          <w:p w14:paraId="6266497D" w14:textId="33794CA7" w:rsidR="00D74F35" w:rsidRPr="0080650E" w:rsidRDefault="00D74F35" w:rsidP="00D74F35">
                            <w:pPr>
                              <w:ind w:left="284"/>
                              <w:jc w:val="both"/>
                            </w:pPr>
                            <w:r w:rsidRPr="0080650E">
                              <w:t>Bring inn et helsefremmende perspektiv i faglig utviklingsarbeid,</w:t>
                            </w:r>
                            <w:r>
                              <w:t xml:space="preserve"> for eksempel i arbeid med tema som vurdering og læringsstrategier</w:t>
                            </w:r>
                            <w:r w:rsidR="007645FB">
                              <w:t xml:space="preserve">, og i </w:t>
                            </w:r>
                            <w:r>
                              <w:t xml:space="preserve">ivaretakelse av </w:t>
                            </w:r>
                            <w:r w:rsidR="00C060C4">
                              <w:t>deltakere</w:t>
                            </w:r>
                            <w:r>
                              <w:t xml:space="preserve"> med ulike fagvansker. </w:t>
                            </w:r>
                          </w:p>
                          <w:p w14:paraId="091E2172" w14:textId="77777777" w:rsidR="00D74F35" w:rsidRPr="00B5339A" w:rsidRDefault="00D74F35" w:rsidP="00D74F35">
                            <w:pPr>
                              <w:ind w:left="284"/>
                            </w:pPr>
                          </w:p>
                          <w:p w14:paraId="63F5CE81" w14:textId="77777777" w:rsidR="00D74F35" w:rsidRPr="00B5339A" w:rsidRDefault="00D74F35" w:rsidP="00D74F35">
                            <w:pPr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7A3D250" id="_x0000_s1029" type="#_x0000_t202" style="position:absolute;left:0;text-align:left;margin-left:0;margin-top:26.15pt;width:451.55pt;height:71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iynLAIAADsEAAAOAAAAZHJzL2Uyb0RvYy54bWysU9tu2zAMfR+wfxD0vthJc6sRp+jSdRjQ&#10;XYBuH8DIcixMFjVJiZ19/Sg5SbPtbdiLIJLSIXl4uLrrW80O0nmFpuTjUc6ZNAIrZXYl//b18c2S&#10;Mx/AVKDRyJIfped369evVp0t5AQb1JV0jECMLzpb8iYEW2SZF41swY/QSkPBGl0LgUy3yyoHHaG3&#10;Opvk+Tzr0FXWoZDek/dhCPJ1wq9rKcLnuvYyMF1yqi2k06VzG89svYJi58A2SpzKgH+oogVlKOkF&#10;6gECsL1Tf0G1Sjj0WIeRwDbDulZCph6om3H+RzfPDViZeiFyvL3Q5P8frPh0eLZfHAv9W+xpgKkJ&#10;b59QfPfM4KYBs5P3zmHXSKgo8ThSlnXWF6evkWpf+Aiy7T5iRUOGfcAE1NeujaxQn4zQaQDHC+my&#10;D0yQc7a4mc6XM84ExW7z8SJPU8mgOP+2zof3ElsWLyV3NNSEDocnH2I1UJyfxGQetaoeldbJiEKS&#10;G+3YAUgCIIQ0YZ6+631L5Q5+ktKQFgpyk2QG9/LsphRJkhEpJfwtiTaso9pnk1kCNhizJ2W1KpC8&#10;tWpLnrBOgotcvjNVehJA6eFOSbQ5kRv5HJgN/bZnqir5TWQ+cr3F6khsOxzUTNtHlwbdT846UnLJ&#10;/Y89OMmZ/mBoYrfj6TRKPxnT2WJChruObK8jYARBlTxwNlw3Ia1LJNPgPU22Von0l0pOJZNCEzWn&#10;bYorcG2nVy87v/4FAAD//wMAUEsDBBQABgAIAAAAIQA1VKqK3gAAAAcBAAAPAAAAZHJzL2Rvd25y&#10;ZXYueG1sTI9BT4NAFITvJv6HzTPxZpcCakGWxph48lClHuptgSdLyr4l7LbQf+/zpMfJTGa+KbaL&#10;HcQZJ987UrBeRSCQGtf21Cn43L/ebUD4oKnVgyNUcEEP2/L6qtB562b6wHMVOsEl5HOtwIQw5lL6&#10;xqDVfuVGJPa+3WR1YDl1sp30zOV2kHEUPUire+IFo0d8Mdgcq5NV8BVv9vPlMB7T9N0cqmxXP+6W&#10;N6Vub5bnJxABl/AXhl98RoeSmWp3otaLQQEfCQru4wQEu1mUrEHUHMvSBGRZyP/85Q8AAAD//wMA&#10;UEsBAi0AFAAGAAgAAAAhALaDOJL+AAAA4QEAABMAAAAAAAAAAAAAAAAAAAAAAFtDb250ZW50X1R5&#10;cGVzXS54bWxQSwECLQAUAAYACAAAACEAOP0h/9YAAACUAQAACwAAAAAAAAAAAAAAAAAvAQAAX3Jl&#10;bHMvLnJlbHNQSwECLQAUAAYACAAAACEAXVIspywCAAA7BAAADgAAAAAAAAAAAAAAAAAuAgAAZHJz&#10;L2Uyb0RvYy54bWxQSwECLQAUAAYACAAAACEANVSqit4AAAAHAQAADwAAAAAAAAAAAAAAAACGBAAA&#10;ZHJzL2Rvd25yZXYueG1sUEsFBgAAAAAEAAQA8wAAAJEFAAAAAA==&#10;" fillcolor="#e2efd9 [665]" stroked="f">
                <v:textbox>
                  <w:txbxContent>
                    <w:p w14:paraId="4EED07AC" w14:textId="77777777" w:rsidR="00D74F35" w:rsidRPr="00A978DD" w:rsidRDefault="00D74F35" w:rsidP="00D74F35">
                      <w:pPr>
                        <w:ind w:left="284"/>
                        <w:rPr>
                          <w:i/>
                          <w:iCs/>
                        </w:rPr>
                      </w:pPr>
                      <w:r w:rsidRPr="00A978DD">
                        <w:rPr>
                          <w:i/>
                          <w:iCs/>
                        </w:rPr>
                        <w:t>Anbefalinger til rutinepunktet</w:t>
                      </w:r>
                    </w:p>
                    <w:p w14:paraId="6266497D" w14:textId="33794CA7" w:rsidR="00D74F35" w:rsidRPr="0080650E" w:rsidRDefault="00D74F35" w:rsidP="00D74F35">
                      <w:pPr>
                        <w:ind w:left="284"/>
                        <w:jc w:val="both"/>
                      </w:pPr>
                      <w:r w:rsidRPr="0080650E">
                        <w:t>Bring inn et helsefremmende perspektiv i faglig utviklingsarbeid,</w:t>
                      </w:r>
                      <w:r>
                        <w:t xml:space="preserve"> for eksempel i arbeid med tema som vurdering og læringsstrategier</w:t>
                      </w:r>
                      <w:r w:rsidR="007645FB">
                        <w:t xml:space="preserve">, og i </w:t>
                      </w:r>
                      <w:r>
                        <w:t xml:space="preserve">ivaretakelse av </w:t>
                      </w:r>
                      <w:r w:rsidR="00C060C4">
                        <w:t>deltakere</w:t>
                      </w:r>
                      <w:r>
                        <w:t xml:space="preserve"> med ulike fagvansker. </w:t>
                      </w:r>
                    </w:p>
                    <w:p w14:paraId="091E2172" w14:textId="77777777" w:rsidR="00D74F35" w:rsidRPr="00B5339A" w:rsidRDefault="00D74F35" w:rsidP="00D74F35">
                      <w:pPr>
                        <w:ind w:left="284"/>
                      </w:pPr>
                    </w:p>
                    <w:p w14:paraId="63F5CE81" w14:textId="77777777" w:rsidR="00D74F35" w:rsidRPr="00B5339A" w:rsidRDefault="00D74F35" w:rsidP="00D74F35">
                      <w:pPr>
                        <w:ind w:left="284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B4BDA">
        <w:t>A3. Det pedagogiske utviklingsarbeidet skal være basert på et</w:t>
      </w:r>
      <w:r w:rsidR="00CE6F86">
        <w:t xml:space="preserve"> helsefremmende perspektiv</w:t>
      </w:r>
      <w:r w:rsidR="00DB4BDA">
        <w:t>.</w:t>
      </w:r>
      <w:bookmarkStart w:id="0" w:name="_Hlk155877822"/>
    </w:p>
    <w:bookmarkEnd w:id="0"/>
    <w:p w14:paraId="1ECADD72" w14:textId="7D55651E" w:rsidR="00E20171" w:rsidRPr="002577F5" w:rsidRDefault="002577F5" w:rsidP="00E20171">
      <w:pPr>
        <w:rPr>
          <w:i/>
          <w:iCs/>
        </w:rPr>
      </w:pPr>
      <w:r w:rsidRPr="002577F5">
        <w:rPr>
          <w:i/>
          <w:iCs/>
        </w:rPr>
        <w:lastRenderedPageBreak/>
        <w:t>Samarbeid med støttetjenester</w:t>
      </w:r>
    </w:p>
    <w:p w14:paraId="37BD6B2A" w14:textId="77777777" w:rsidR="00A0013D" w:rsidRPr="00A0013D" w:rsidRDefault="00EA54B8" w:rsidP="00A0013D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FD614C" wp14:editId="0A53850D">
                <wp:simplePos x="0" y="0"/>
                <wp:positionH relativeFrom="margin">
                  <wp:align>right</wp:align>
                </wp:positionH>
                <wp:positionV relativeFrom="paragraph">
                  <wp:posOffset>452755</wp:posOffset>
                </wp:positionV>
                <wp:extent cx="5741035" cy="977900"/>
                <wp:effectExtent l="0" t="0" r="0" b="0"/>
                <wp:wrapSquare wrapText="bothSides"/>
                <wp:docPr id="3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977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BCA84" w14:textId="77777777" w:rsidR="00EA54B8" w:rsidRPr="00A978DD" w:rsidRDefault="00EA54B8" w:rsidP="00EA54B8">
                            <w:pPr>
                              <w:ind w:left="284"/>
                              <w:rPr>
                                <w:i/>
                                <w:iCs/>
                              </w:rPr>
                            </w:pPr>
                            <w:r w:rsidRPr="00A978DD">
                              <w:rPr>
                                <w:i/>
                                <w:iCs/>
                              </w:rPr>
                              <w:t>Anbefalinger til rutinepunktet</w:t>
                            </w:r>
                          </w:p>
                          <w:p w14:paraId="02FF76C5" w14:textId="48000C10" w:rsidR="009100C4" w:rsidRDefault="00245077" w:rsidP="00A0013D">
                            <w:pPr>
                              <w:ind w:left="284"/>
                              <w:jc w:val="both"/>
                            </w:pPr>
                            <w:r>
                              <w:t>Ha</w:t>
                            </w:r>
                            <w:r w:rsidR="00A0013D">
                              <w:t xml:space="preserve"> faste møtepunkter me</w:t>
                            </w:r>
                            <w:r>
                              <w:t>llom voksenopplæring og</w:t>
                            </w:r>
                            <w:r w:rsidR="00A0013D">
                              <w:t xml:space="preserve"> støttetjenester som flyktningetjeneste / NAV, PPT og helsestasjon. Tema knyttet til skolemiljø, og forslag til eventuelle tiltak på skolenivå, kan meldes inn fra de ulike aktørene.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FD614C" id="_x0000_s1030" type="#_x0000_t202" style="position:absolute;left:0;text-align:left;margin-left:400.85pt;margin-top:35.65pt;width:452.05pt;height:77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G4LQIAADsEAAAOAAAAZHJzL2Uyb0RvYy54bWysU9tu2zAMfR+wfxD0vtjJkqYx4hRdug4D&#10;ugvQ7QMYWY6FSaInKbG7ry8lO2m2vQ17EURSOiQPD9c3vdHsKJ1XaEs+neScSSuwUnZf8u/f7t9c&#10;c+YD2Ao0WlnyJ+n5zeb1q3XXFnKGDepKOkYg1hddW/ImhLbIMi8aacBPsJWWgjU6A4FMt88qBx2h&#10;G53N8vwq69BVrUMhvSfv3RDkm4Rf11KEL3XtZWC65FRbSKdL5y6e2WYNxd5B2ygxlgH/UIUBZSnp&#10;GeoOArCDU39BGSUceqzDRKDJsK6VkKkH6maa/9HNYwOtTL0QOb490+T/H6z4fHxsvzoW+nfY0wBT&#10;E759QPHDM4vbBuxe3jqHXSOhosTTSFnWtb4Yv0aqfeEjyK77hBUNGQ4BE1BfOxNZoT4ZodMAns6k&#10;yz4wQc7Fcj7N3y44ExRbLZerPE0lg+L0u3U+fJBoWLyU3NFQEzocH3yI1UBxehKTedSquldaJyMK&#10;SW61Y0cgCYAQ0oar9F0fDJU7+ElKQ1ooyE2SGdzXJzelSJKMSCnhb0m0ZR3VvpgtErDFmD0py6hA&#10;8tbKlDxhjYKLXL63VXoSQOnhTkm0HcmNfA7Mhn7XM1WVfB6Zj1zvsHoith0Oaqbto0uD7hdnHSm5&#10;5P7nAZzkTH+0NLHVdD6P0k/GfLGckeEuI7vLCFhBUCUPnA3XbUjrEsm0eEuTrVUi/aWSsWRSaKJm&#10;3Ka4Apd2evWy85tnAAAA//8DAFBLAwQUAAYACAAAACEALlfFqt4AAAAHAQAADwAAAGRycy9kb3du&#10;cmV2LnhtbEyPQU+DQBSE7yb+h80z8WYXKNoWeTTGxJOHWuqh3hZ4sqTsW8JuC/33ric9TmYy802+&#10;nU0vLjS6zjJCvIhAENe26bhF+Dy8PaxBOK+4Ub1lQriSg21xe5OrrLET7+lS+laEEnaZQtDeD5mU&#10;rtZklFvYgTh433Y0ygc5trIZ1RTKTS+TKHqSRnUcFrQa6FVTfSrPBuErWR+m63E4pemHPpabXbXa&#10;ze+I93fzyzMIT7P/C8MvfkCHIjBV9syNEz1COOIRVvESRHA3URqDqBCS5HEJssjlf/7iBwAA//8D&#10;AFBLAQItABQABgAIAAAAIQC2gziS/gAAAOEBAAATAAAAAAAAAAAAAAAAAAAAAABbQ29udGVudF9U&#10;eXBlc10ueG1sUEsBAi0AFAAGAAgAAAAhADj9If/WAAAAlAEAAAsAAAAAAAAAAAAAAAAALwEAAF9y&#10;ZWxzLy5yZWxzUEsBAi0AFAAGAAgAAAAhABVOIbgtAgAAOwQAAA4AAAAAAAAAAAAAAAAALgIAAGRy&#10;cy9lMm9Eb2MueG1sUEsBAi0AFAAGAAgAAAAhAC5XxareAAAABwEAAA8AAAAAAAAAAAAAAAAAhwQA&#10;AGRycy9kb3ducmV2LnhtbFBLBQYAAAAABAAEAPMAAACSBQAAAAA=&#10;" fillcolor="#e2efd9 [665]" stroked="f">
                <v:textbox>
                  <w:txbxContent>
                    <w:p w14:paraId="620BCA84" w14:textId="77777777" w:rsidR="00EA54B8" w:rsidRPr="00A978DD" w:rsidRDefault="00EA54B8" w:rsidP="00EA54B8">
                      <w:pPr>
                        <w:ind w:left="284"/>
                        <w:rPr>
                          <w:i/>
                          <w:iCs/>
                        </w:rPr>
                      </w:pPr>
                      <w:r w:rsidRPr="00A978DD">
                        <w:rPr>
                          <w:i/>
                          <w:iCs/>
                        </w:rPr>
                        <w:t>Anbefalinger til rutinepunktet</w:t>
                      </w:r>
                    </w:p>
                    <w:p w14:paraId="02FF76C5" w14:textId="48000C10" w:rsidR="009100C4" w:rsidRDefault="00245077" w:rsidP="00A0013D">
                      <w:pPr>
                        <w:ind w:left="284"/>
                        <w:jc w:val="both"/>
                      </w:pPr>
                      <w:r>
                        <w:t>Ha</w:t>
                      </w:r>
                      <w:r w:rsidR="00A0013D">
                        <w:t xml:space="preserve"> faste møtepunkter me</w:t>
                      </w:r>
                      <w:r>
                        <w:t>llom voksenopplæring og</w:t>
                      </w:r>
                      <w:r w:rsidR="00A0013D">
                        <w:t xml:space="preserve"> støttetjenester som flyktningetjeneste / NAV, PPT og helsestasjon. Tema knyttet til skolemiljø, og forslag til eventuelle tiltak på skolenivå, kan meldes inn fra de ulike aktørene.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3DBA">
        <w:t>A</w:t>
      </w:r>
      <w:r w:rsidR="00DB4BDA">
        <w:t>4</w:t>
      </w:r>
      <w:r w:rsidR="00AE3DBA">
        <w:t>.</w:t>
      </w:r>
      <w:r w:rsidR="00DB4BDA">
        <w:t xml:space="preserve"> </w:t>
      </w:r>
      <w:r w:rsidR="00A0013D" w:rsidRPr="00A0013D">
        <w:t xml:space="preserve">Det skal gjennomføres jevnlige møtepunkter med aktuelle representanter fra skoler og støttetjenester. De skal samhandle om å skape et helsefremmende miljø. </w:t>
      </w:r>
    </w:p>
    <w:p w14:paraId="6B0FB33C" w14:textId="78C4EDD7" w:rsidR="004161F3" w:rsidRDefault="004161F3" w:rsidP="00A0013D">
      <w:pPr>
        <w:jc w:val="both"/>
        <w:rPr>
          <w:i/>
          <w:iCs/>
        </w:rPr>
      </w:pPr>
    </w:p>
    <w:p w14:paraId="47E0F3DE" w14:textId="69E18A9C" w:rsidR="002577F5" w:rsidRPr="002577F5" w:rsidRDefault="00A0013D" w:rsidP="002577F5">
      <w:pPr>
        <w:rPr>
          <w:i/>
          <w:iCs/>
        </w:rPr>
      </w:pPr>
      <w:r>
        <w:rPr>
          <w:i/>
          <w:iCs/>
        </w:rPr>
        <w:t>Deltakerinvolvering</w:t>
      </w:r>
    </w:p>
    <w:p w14:paraId="68998461" w14:textId="77777777" w:rsidR="00A0013D" w:rsidRPr="00A0013D" w:rsidRDefault="007E24ED" w:rsidP="00A0013D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EA3D3A7" wp14:editId="48C3A39F">
                <wp:simplePos x="0" y="0"/>
                <wp:positionH relativeFrom="margin">
                  <wp:align>right</wp:align>
                </wp:positionH>
                <wp:positionV relativeFrom="paragraph">
                  <wp:posOffset>443865</wp:posOffset>
                </wp:positionV>
                <wp:extent cx="5760085" cy="762000"/>
                <wp:effectExtent l="0" t="0" r="0" b="0"/>
                <wp:wrapSquare wrapText="bothSides"/>
                <wp:docPr id="19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762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78E6F" w14:textId="77777777" w:rsidR="0006700C" w:rsidRDefault="0006700C" w:rsidP="0006700C">
                            <w:pPr>
                              <w:ind w:left="284"/>
                              <w:rPr>
                                <w:i/>
                                <w:iCs/>
                              </w:rPr>
                            </w:pPr>
                            <w:r w:rsidRPr="00A978DD">
                              <w:rPr>
                                <w:i/>
                                <w:iCs/>
                              </w:rPr>
                              <w:t>Anbefalinger til rutinepunktet</w:t>
                            </w:r>
                          </w:p>
                          <w:p w14:paraId="56283D21" w14:textId="21CE7634" w:rsidR="00DA653F" w:rsidRDefault="00A0013D" w:rsidP="00DA653F">
                            <w:pPr>
                              <w:ind w:left="284"/>
                              <w:jc w:val="both"/>
                            </w:pPr>
                            <w:r>
                              <w:t>Skap engasjement</w:t>
                            </w:r>
                            <w:r w:rsidR="00050888">
                              <w:t xml:space="preserve"> hos </w:t>
                            </w:r>
                            <w:r>
                              <w:t>deltakerne</w:t>
                            </w:r>
                            <w:r w:rsidR="00050888">
                              <w:t xml:space="preserve"> ved å f</w:t>
                            </w:r>
                            <w:r w:rsidR="0006700C" w:rsidRPr="007D2F18">
                              <w:t>inn</w:t>
                            </w:r>
                            <w:r w:rsidR="00050888">
                              <w:t>e</w:t>
                            </w:r>
                            <w:r w:rsidR="0006700C" w:rsidRPr="007D2F18">
                              <w:t xml:space="preserve"> gode løsninger sammen på utfordringer i skolemiljøet</w:t>
                            </w:r>
                            <w:r>
                              <w:t>.</w:t>
                            </w:r>
                          </w:p>
                          <w:p w14:paraId="5D99A22C" w14:textId="77777777" w:rsidR="0006700C" w:rsidRPr="007D2F18" w:rsidRDefault="0006700C" w:rsidP="0006700C">
                            <w:pPr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A3D3A7" id="_x0000_s1031" type="#_x0000_t202" style="position:absolute;left:0;text-align:left;margin-left:402.35pt;margin-top:34.95pt;width:453.55pt;height:60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2z2KgIAADsEAAAOAAAAZHJzL2Uyb0RvYy54bWysU9uO2yAQfa/Uf0C8N3aiXHatOKtttltV&#10;2l6kbT+AAI5RgaFAYqdf3wE72bR9q/qCmBk4M3PmzPquN5ocpQ8KbE2nk5ISaTkIZfc1/fb18c0N&#10;JSEyK5gGK2t6koHebV6/WneukjNoQQvpCYLYUHWupm2MriqKwFtpWJiAkxaDDXjDIpp+XwjPOkQ3&#10;upiV5bLowAvngcsQ0PswBOkm4zeN5PFz0wQZia4p1hbz6fO5S2exWbNq75lrFR/LYP9QhWHKYtIL&#10;1AOLjBy8+gvKKO4hQBMnHEwBTaO4zD1gN9Pyj26eW+Zk7gXJCe5CU/h/sPzT8dl98ST2b6HHAeYm&#10;gnsC/j0QC9uW2b289x66VjKBiaeJsqJzoRq/JqpDFRLIrvsIAofMDhEyUN94k1jBPgmi4wBOF9Jl&#10;HwlH52K1LMubBSUcY6slDjVPpWDV+bfzIb6XYEi61NTjUDM6Oz6FmKph1flJShZAK/GotM5GEpLc&#10;ak+ODCXAOJc2LvN3fTBY7uBPWUcxoBslM7hvzm5MkSWZkHLC35JoS7qa3i5miwxsIWXPyjIqory1&#10;MjXNWGOOxOU7K/KTyJQe7phE25HcxOfAbOx3PVECiUrMJ653IE7ItodBzbh9eGnB/6SkQyXXNPw4&#10;MC8p0R8sTux2Op8n6WdjvljN0PDXkd11hFmOUDWNlAzXbczrksi0cI+TbVQm/aWSsWRUaKZm3Ka0&#10;Atd2fvWy85tfAAAA//8DAFBLAwQUAAYACAAAACEAqMt/pt0AAAAHAQAADwAAAGRycy9kb3ducmV2&#10;LnhtbEyPwU7DMBBE70j8g7VI3KjTqmqTEKdCSJw4FNIeys2JlzhqvI5it0n/nuUEx9kZzbwtdrPr&#10;xRXH0HlSsFwkIJAabzpqFRwPb08piBA1Gd17QgU3DLAr7+8KnRs/0Sdeq9gKLqGQawU2xiGXMjQW&#10;nQ4LPyCx9+1HpyPLsZVm1BOXu16ukmQjne6IF6we8NVic64uTsHXKj1Mt9NwXq8/7KnK9vV2P78r&#10;9fgwvzyDiDjHvzD84jM6lMxU+wuZIHoF/EhUsMkyEOxmyXYJouZYyhdZFvI/f/kDAAD//wMAUEsB&#10;Ai0AFAAGAAgAAAAhALaDOJL+AAAA4QEAABMAAAAAAAAAAAAAAAAAAAAAAFtDb250ZW50X1R5cGVz&#10;XS54bWxQSwECLQAUAAYACAAAACEAOP0h/9YAAACUAQAACwAAAAAAAAAAAAAAAAAvAQAAX3JlbHMv&#10;LnJlbHNQSwECLQAUAAYACAAAACEAwu9s9ioCAAA7BAAADgAAAAAAAAAAAAAAAAAuAgAAZHJzL2Uy&#10;b0RvYy54bWxQSwECLQAUAAYACAAAACEAqMt/pt0AAAAHAQAADwAAAAAAAAAAAAAAAACEBAAAZHJz&#10;L2Rvd25yZXYueG1sUEsFBgAAAAAEAAQA8wAAAI4FAAAAAA==&#10;" fillcolor="#e2efd9 [665]" stroked="f">
                <v:textbox>
                  <w:txbxContent>
                    <w:p w14:paraId="33578E6F" w14:textId="77777777" w:rsidR="0006700C" w:rsidRDefault="0006700C" w:rsidP="0006700C">
                      <w:pPr>
                        <w:ind w:left="284"/>
                        <w:rPr>
                          <w:i/>
                          <w:iCs/>
                        </w:rPr>
                      </w:pPr>
                      <w:r w:rsidRPr="00A978DD">
                        <w:rPr>
                          <w:i/>
                          <w:iCs/>
                        </w:rPr>
                        <w:t>Anbefalinger til rutinepunktet</w:t>
                      </w:r>
                    </w:p>
                    <w:p w14:paraId="56283D21" w14:textId="21CE7634" w:rsidR="00DA653F" w:rsidRDefault="00A0013D" w:rsidP="00DA653F">
                      <w:pPr>
                        <w:ind w:left="284"/>
                        <w:jc w:val="both"/>
                      </w:pPr>
                      <w:r>
                        <w:t>Skap engasjement</w:t>
                      </w:r>
                      <w:r w:rsidR="00050888">
                        <w:t xml:space="preserve"> hos </w:t>
                      </w:r>
                      <w:r>
                        <w:t>deltakerne</w:t>
                      </w:r>
                      <w:r w:rsidR="00050888">
                        <w:t xml:space="preserve"> ved å f</w:t>
                      </w:r>
                      <w:r w:rsidR="0006700C" w:rsidRPr="007D2F18">
                        <w:t>inn</w:t>
                      </w:r>
                      <w:r w:rsidR="00050888">
                        <w:t>e</w:t>
                      </w:r>
                      <w:r w:rsidR="0006700C" w:rsidRPr="007D2F18">
                        <w:t xml:space="preserve"> gode løsninger sammen på utfordringer i skolemiljøet</w:t>
                      </w:r>
                      <w:r>
                        <w:t>.</w:t>
                      </w:r>
                    </w:p>
                    <w:p w14:paraId="5D99A22C" w14:textId="77777777" w:rsidR="0006700C" w:rsidRPr="007D2F18" w:rsidRDefault="0006700C" w:rsidP="0006700C">
                      <w:pPr>
                        <w:ind w:left="284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14B0">
        <w:t xml:space="preserve">A5. </w:t>
      </w:r>
      <w:r w:rsidR="00A0013D" w:rsidRPr="00A0013D">
        <w:t>Deltakerrådet skal bidra til et helsefremmende skolenærværsarbeid gjennom å sette mål og finne tiltak for å skape et godt skolemiljø.</w:t>
      </w:r>
    </w:p>
    <w:p w14:paraId="2D6C04C2" w14:textId="77777777" w:rsidR="00A0013D" w:rsidRPr="00A0013D" w:rsidRDefault="00A0013D" w:rsidP="00A0013D">
      <w:pPr>
        <w:pStyle w:val="Listeavsnitt"/>
        <w:ind w:left="360"/>
      </w:pPr>
    </w:p>
    <w:p w14:paraId="1C1C1432" w14:textId="3EA079C3" w:rsidR="009073B8" w:rsidRDefault="000C3425" w:rsidP="004D7D67">
      <w:pPr>
        <w:pStyle w:val="Listeavsnitt"/>
        <w:numPr>
          <w:ilvl w:val="0"/>
          <w:numId w:val="4"/>
        </w:numPr>
      </w:pPr>
      <w:r w:rsidRPr="004D7D67">
        <w:rPr>
          <w:b/>
          <w:bCs/>
        </w:rPr>
        <w:t>Helsefremmende skolenærværsarbeid på k</w:t>
      </w:r>
      <w:r w:rsidR="009073B8" w:rsidRPr="004D7D67">
        <w:rPr>
          <w:b/>
          <w:bCs/>
        </w:rPr>
        <w:t>lasse</w:t>
      </w:r>
      <w:r w:rsidRPr="004D7D67">
        <w:rPr>
          <w:b/>
          <w:bCs/>
        </w:rPr>
        <w:t>nivå</w:t>
      </w:r>
    </w:p>
    <w:p w14:paraId="277692AE" w14:textId="27FBE02E" w:rsidR="00BB3D2F" w:rsidRPr="00BB3D2F" w:rsidRDefault="00245077" w:rsidP="00BB3D2F">
      <w:pPr>
        <w:rPr>
          <w:i/>
          <w:iCs/>
        </w:rPr>
      </w:pPr>
      <w:r>
        <w:rPr>
          <w:i/>
          <w:iCs/>
        </w:rPr>
        <w:t>Kompetanse og praksis i skolen</w:t>
      </w:r>
    </w:p>
    <w:p w14:paraId="515AE675" w14:textId="3DF4F03D" w:rsidR="00E3407E" w:rsidRDefault="007E24ED" w:rsidP="007E24ED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B783204" wp14:editId="4EC537A2">
                <wp:simplePos x="0" y="0"/>
                <wp:positionH relativeFrom="column">
                  <wp:posOffset>14605</wp:posOffset>
                </wp:positionH>
                <wp:positionV relativeFrom="paragraph">
                  <wp:posOffset>513080</wp:posOffset>
                </wp:positionV>
                <wp:extent cx="5772150" cy="2063750"/>
                <wp:effectExtent l="0" t="0" r="0" b="0"/>
                <wp:wrapSquare wrapText="bothSides"/>
                <wp:docPr id="19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2063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6CD88" w14:textId="77777777" w:rsidR="00FF2FE9" w:rsidRDefault="00FF2FE9" w:rsidP="00FF2FE9">
                            <w:pPr>
                              <w:ind w:left="284"/>
                              <w:rPr>
                                <w:i/>
                                <w:iCs/>
                              </w:rPr>
                            </w:pPr>
                            <w:r w:rsidRPr="00A978DD">
                              <w:rPr>
                                <w:i/>
                                <w:iCs/>
                              </w:rPr>
                              <w:t>Anbefalinger til rutinepunktet</w:t>
                            </w:r>
                          </w:p>
                          <w:p w14:paraId="015AFBD5" w14:textId="42B564A9" w:rsidR="00FF2FE9" w:rsidRDefault="00FF2FE9" w:rsidP="007E24ED">
                            <w:pPr>
                              <w:ind w:left="284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t>Jobb systematisk med klassemiljø og relasjonsbygging i klassen</w:t>
                            </w:r>
                            <w:r w:rsidR="00C915AA">
                              <w:t>.</w:t>
                            </w:r>
                            <w:r>
                              <w:t xml:space="preserve"> </w:t>
                            </w:r>
                            <w:r w:rsidR="00C915AA">
                              <w:t>Inkluder fellesskapsutviklende aktivitet kontinuerlig gjennom skoleåret, f.eks. samarbeidsaktiviteter, samarbeidslæring - bruk muligheter for å nå læremål gjennom ulike arenaer og praktisk retta aktiviteter som er fellesskapsutviklende.</w:t>
                            </w:r>
                            <w:r w:rsidR="00DA5D49">
                              <w:t xml:space="preserve"> Bruk tydelig klasseledelse med felles regler og forutsigbarhet</w:t>
                            </w:r>
                            <w:r w:rsidR="00245077">
                              <w:t>.</w:t>
                            </w:r>
                            <w:r w:rsidR="00DA5D49">
                              <w:t xml:space="preserve"> </w:t>
                            </w:r>
                            <w:r>
                              <w:t xml:space="preserve">Jobb med temaet respekt i klasser – dialog om hva respekt betyr, eksemplifisere og bevisstgjøre </w:t>
                            </w:r>
                            <w:r w:rsidR="00245077">
                              <w:t>deltakere</w:t>
                            </w:r>
                            <w:r>
                              <w:t xml:space="preserve"> på hva det innebærer</w:t>
                            </w:r>
                            <w:r w:rsidR="00CB4916">
                              <w:t xml:space="preserve"> -</w:t>
                            </w:r>
                            <w:r>
                              <w:t xml:space="preserve"> for å få en positiv endring i klassemiljø.</w:t>
                            </w:r>
                            <w:r w:rsidR="00A74B8A">
                              <w:t xml:space="preserve"> </w:t>
                            </w:r>
                            <w:r>
                              <w:t xml:space="preserve">Bruk resultater fra de årlige spørreundersøkelsene </w:t>
                            </w:r>
                            <w:proofErr w:type="gramStart"/>
                            <w:r>
                              <w:t>vedrørende</w:t>
                            </w:r>
                            <w:proofErr w:type="gramEnd"/>
                            <w:r>
                              <w:t xml:space="preserve"> helsefremmende skolemiljø som utgangspunkt for dialog med </w:t>
                            </w:r>
                            <w:r w:rsidR="00245077">
                              <w:t>deltakere</w:t>
                            </w:r>
                            <w:r>
                              <w:t xml:space="preserve"> og utvikling av et helsefremmende miljø, eventuelt gjennomfør undersøkelsen flere ganger i klassen ved behov</w:t>
                            </w:r>
                            <w:r w:rsidR="00A7363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B783204" id="_x0000_s1032" type="#_x0000_t202" style="position:absolute;left:0;text-align:left;margin-left:1.15pt;margin-top:40.4pt;width:454.5pt;height:16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52WKwIAADwEAAAOAAAAZHJzL2Uyb0RvYy54bWysU9tu2zAMfR+wfxD0vtjxkro14hRdug4D&#10;ugvQ7QMUWY6FSaImKbGzry8lO2m2vQ17EURSOiQPD1e3g1bkIJyXYGo6n+WUCMOhkWZX0+/fHt5c&#10;U+IDMw1TYERNj8LT2/XrV6veVqKADlQjHEEQ46ve1rQLwVZZ5nknNPMzsMJgsAWnWUDT7bLGsR7R&#10;tcqKPL/KenCNdcCF9+i9H4N0nfDbVvDwpW29CETVFGsL6XTp3MYzW69YtXPMdpJPZbB/qEIzaTDp&#10;GeqeBUb2Tv4FpSV34KENMw46g7aVXKQesJt5/kc3Tx2zIvWC5Hh7psn/P1j++fBkvzoShncw4ABT&#10;E94+Av/hiYFNx8xO3DkHfSdYg4nnkbKst76avkaqfeUjyLb/BA0Ome0DJKChdTqygn0SRMcBHM+k&#10;iyEQjs5lWRbzJYY4xor86m2JRszBqtN363z4IECTeKmpw6kmeHZ49GF8enoSs3lQsnmQSiUjKkls&#10;lCMHhhpgnAsTFum72musd/SjlvJJDehGzYzu65Mbq0majEiptt+SKEP6mt4si2UCNhCzJ2lpGVDf&#10;SuqaJqwpRyTzvWnSk8CkGu+YRJmJ3UjoSG0YtgORTU3LSEskewvNEel2MMoZ1w8vHbhflPQo5Zr6&#10;n3vmBCXqo8GR3cwXi6j9ZCyWZYGGu4xsLyPMcISqaaBkvG5C2pdIpoE7HG0rE+kvlUwlo0QTNdM6&#10;xR24tNOrl6VfPwMAAP//AwBQSwMEFAAGAAgAAAAhAAh78j7cAAAACAEAAA8AAABkcnMvZG93bnJl&#10;di54bWxMj8FOwzAQRO9I/IO1SNyonQIlhGwqhIQqxAVKP2Abm8QitlPbacPfs5zguDOj2Tf1enaD&#10;OJqYbPAIxUKBML4N2voOYffxfFWCSJm8piF4g/BtEqyb87OaKh1O/t0ct7kTXOJTRQh9zmMlZWp7&#10;4ygtwmg8e58hOsp8xk7qSCcud4NcKrWSjqznDz2N5qk37dd2cgjyLdppt9q82LR5tfKODnOaD4iX&#10;F/PjA4hs5vwXhl98RoeGmfZh8jqJAWF5zUGEUvEAtu+LgoU9wo26LUE2tfw/oPkBAAD//wMAUEsB&#10;Ai0AFAAGAAgAAAAhALaDOJL+AAAA4QEAABMAAAAAAAAAAAAAAAAAAAAAAFtDb250ZW50X1R5cGVz&#10;XS54bWxQSwECLQAUAAYACAAAACEAOP0h/9YAAACUAQAACwAAAAAAAAAAAAAAAAAvAQAAX3JlbHMv&#10;LnJlbHNQSwECLQAUAAYACAAAACEA/fedlisCAAA8BAAADgAAAAAAAAAAAAAAAAAuAgAAZHJzL2Uy&#10;b0RvYy54bWxQSwECLQAUAAYACAAAACEACHvyPtwAAAAIAQAADwAAAAAAAAAAAAAAAACFBAAAZHJz&#10;L2Rvd25yZXYueG1sUEsFBgAAAAAEAAQA8wAAAI4FAAAAAA==&#10;" fillcolor="#fff2cc [663]" stroked="f">
                <v:textbox>
                  <w:txbxContent>
                    <w:p w14:paraId="7646CD88" w14:textId="77777777" w:rsidR="00FF2FE9" w:rsidRDefault="00FF2FE9" w:rsidP="00FF2FE9">
                      <w:pPr>
                        <w:ind w:left="284"/>
                        <w:rPr>
                          <w:i/>
                          <w:iCs/>
                        </w:rPr>
                      </w:pPr>
                      <w:r w:rsidRPr="00A978DD">
                        <w:rPr>
                          <w:i/>
                          <w:iCs/>
                        </w:rPr>
                        <w:t>Anbefalinger til rutinepunktet</w:t>
                      </w:r>
                    </w:p>
                    <w:p w14:paraId="015AFBD5" w14:textId="42B564A9" w:rsidR="00FF2FE9" w:rsidRDefault="00FF2FE9" w:rsidP="007E24ED">
                      <w:pPr>
                        <w:ind w:left="284"/>
                        <w:jc w:val="both"/>
                        <w:rPr>
                          <w:i/>
                          <w:iCs/>
                        </w:rPr>
                      </w:pPr>
                      <w:r>
                        <w:t>Jobb systematisk med klassemiljø og relasjonsbygging i klassen</w:t>
                      </w:r>
                      <w:r w:rsidR="00C915AA">
                        <w:t>.</w:t>
                      </w:r>
                      <w:r>
                        <w:t xml:space="preserve"> </w:t>
                      </w:r>
                      <w:r w:rsidR="00C915AA">
                        <w:t>Inkluder fellesskapsutviklende aktivitet kontinuerlig gjennom skoleåret, f.eks. samarbeidsaktiviteter, samarbeidslæring - bruk muligheter for å nå læremål gjennom ulike arenaer og praktisk retta aktiviteter som er fellesskapsutviklende.</w:t>
                      </w:r>
                      <w:r w:rsidR="00DA5D49">
                        <w:t xml:space="preserve"> Bruk tydelig klasseledelse med felles regler og forutsigbarhet</w:t>
                      </w:r>
                      <w:r w:rsidR="00245077">
                        <w:t>.</w:t>
                      </w:r>
                      <w:r w:rsidR="00DA5D49">
                        <w:t xml:space="preserve"> </w:t>
                      </w:r>
                      <w:r>
                        <w:t xml:space="preserve">Jobb med temaet respekt i klasser – dialog om hva respekt betyr, eksemplifisere og bevisstgjøre </w:t>
                      </w:r>
                      <w:r w:rsidR="00245077">
                        <w:t>deltakere</w:t>
                      </w:r>
                      <w:r>
                        <w:t xml:space="preserve"> på hva det innebærer</w:t>
                      </w:r>
                      <w:r w:rsidR="00CB4916">
                        <w:t xml:space="preserve"> -</w:t>
                      </w:r>
                      <w:r>
                        <w:t xml:space="preserve"> for å få en positiv endring i klassemiljø.</w:t>
                      </w:r>
                      <w:r w:rsidR="00A74B8A">
                        <w:t xml:space="preserve"> </w:t>
                      </w:r>
                      <w:r>
                        <w:t xml:space="preserve">Bruk resultater fra de årlige spørreundersøkelsene </w:t>
                      </w:r>
                      <w:proofErr w:type="gramStart"/>
                      <w:r>
                        <w:t>vedrørende</w:t>
                      </w:r>
                      <w:proofErr w:type="gramEnd"/>
                      <w:r>
                        <w:t xml:space="preserve"> helsefremmende skolemiljø som utgangspunkt for dialog med </w:t>
                      </w:r>
                      <w:r w:rsidR="00245077">
                        <w:t>deltakere</w:t>
                      </w:r>
                      <w:r>
                        <w:t xml:space="preserve"> og utvikling av et helsefremmende miljø, eventuelt gjennomfør undersøkelsen flere ganger i klassen ved behov</w:t>
                      </w:r>
                      <w:r w:rsidR="00A7363B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43">
        <w:t xml:space="preserve">B1 </w:t>
      </w:r>
      <w:r w:rsidR="00B954B5">
        <w:t>Lærer</w:t>
      </w:r>
      <w:r w:rsidR="00033E43">
        <w:t>e skal samarbeide</w:t>
      </w:r>
      <w:r w:rsidR="00B32A47">
        <w:t xml:space="preserve"> for å </w:t>
      </w:r>
      <w:r w:rsidR="003B3555">
        <w:t xml:space="preserve">videreutvikle og vedlikeholde </w:t>
      </w:r>
      <w:r w:rsidR="00AF4B9E">
        <w:t xml:space="preserve">helsefremmende </w:t>
      </w:r>
      <w:r w:rsidR="0095270A">
        <w:t xml:space="preserve">kompetanse og </w:t>
      </w:r>
      <w:r w:rsidR="003B3555">
        <w:t>praksis</w:t>
      </w:r>
      <w:r w:rsidR="004D1C59">
        <w:t xml:space="preserve"> i tråd med prinsipper for helsefremmende skolemiljø og skolenærværsarbeid</w:t>
      </w:r>
      <w:r w:rsidR="0006700C">
        <w:t>.</w:t>
      </w:r>
    </w:p>
    <w:p w14:paraId="77D4F26D" w14:textId="6A28E563" w:rsidR="00DC6D58" w:rsidRDefault="00DC6D58" w:rsidP="00BB3D2F">
      <w:pPr>
        <w:rPr>
          <w:i/>
          <w:iCs/>
        </w:rPr>
      </w:pPr>
    </w:p>
    <w:p w14:paraId="7C0F12DB" w14:textId="3E046955" w:rsidR="00BB3D2F" w:rsidRDefault="00BB3D2F" w:rsidP="00BB3D2F">
      <w:pPr>
        <w:rPr>
          <w:i/>
          <w:iCs/>
        </w:rPr>
      </w:pPr>
      <w:r w:rsidRPr="00BB3D2F">
        <w:rPr>
          <w:i/>
          <w:iCs/>
        </w:rPr>
        <w:t>Samarbeid med støttetjenester</w:t>
      </w:r>
    </w:p>
    <w:p w14:paraId="390127D2" w14:textId="641CDB44" w:rsidR="00245077" w:rsidRDefault="00245077" w:rsidP="007E24ED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7F86678" wp14:editId="448C4DF6">
                <wp:simplePos x="0" y="0"/>
                <wp:positionH relativeFrom="margin">
                  <wp:posOffset>20955</wp:posOffset>
                </wp:positionH>
                <wp:positionV relativeFrom="paragraph">
                  <wp:posOffset>402590</wp:posOffset>
                </wp:positionV>
                <wp:extent cx="5772150" cy="946150"/>
                <wp:effectExtent l="0" t="0" r="0" b="6350"/>
                <wp:wrapSquare wrapText="bothSides"/>
                <wp:docPr id="19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946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A7CD" w14:textId="77777777" w:rsidR="00CE2F22" w:rsidRDefault="00CE2F22" w:rsidP="00CE2F22">
                            <w:pPr>
                              <w:ind w:left="284"/>
                              <w:rPr>
                                <w:i/>
                                <w:iCs/>
                              </w:rPr>
                            </w:pPr>
                            <w:r w:rsidRPr="00A978DD">
                              <w:rPr>
                                <w:i/>
                                <w:iCs/>
                              </w:rPr>
                              <w:t>Anbefalinger til rutinepunktet</w:t>
                            </w:r>
                          </w:p>
                          <w:p w14:paraId="77DBBEF6" w14:textId="5597B05B" w:rsidR="00006BB1" w:rsidRPr="00006BB1" w:rsidRDefault="00A7363B" w:rsidP="007E24ED">
                            <w:pPr>
                              <w:ind w:left="284"/>
                              <w:jc w:val="both"/>
                            </w:pPr>
                            <w:r>
                              <w:t>Ha en</w:t>
                            </w:r>
                            <w:r w:rsidR="00337AD1">
                              <w:t xml:space="preserve"> fast struktur for møtepunkter mellom aktuelle aktører i skolen og støttetjenester</w:t>
                            </w:r>
                            <w:r w:rsidR="00500176">
                              <w:t xml:space="preserve">, </w:t>
                            </w:r>
                            <w:r w:rsidR="00245077">
                              <w:t>for å drøfte eventuelle saker og tiltak i</w:t>
                            </w:r>
                            <w:r w:rsidR="00337AD1">
                              <w:t xml:space="preserve"> klassemiljø</w:t>
                            </w:r>
                            <w:r w:rsidR="00245077">
                              <w:t>. Ved behov innhentes samtykke til informasjonsdeling.</w:t>
                            </w:r>
                          </w:p>
                          <w:p w14:paraId="58DF94AA" w14:textId="77777777" w:rsidR="00CE2F22" w:rsidRPr="00006BB1" w:rsidRDefault="00CE2F22" w:rsidP="00CE2F22">
                            <w:pPr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7F86678" id="_x0000_s1033" type="#_x0000_t202" style="position:absolute;left:0;text-align:left;margin-left:1.65pt;margin-top:31.7pt;width:454.5pt;height:74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ELIKAIAADsEAAAOAAAAZHJzL2Uyb0RvYy54bWysU9tu2zAMfR+wfxD0vjgJkqY14hRdug4D&#10;ugvQ7QMYWY6FSaImKbG7rx8lO2m2vQ17EShSOiQPD9e3vdHsKH1QaCs+m0w5k1Zgrey+4t++Pry5&#10;5ixEsDVotLLizzLw283rV+vOlXKOLepaekYgNpSdq3gboyuLIohWGggTdNJSsEFvINLV74vaQ0fo&#10;Rhfz6fSq6NDXzqOQIZD3fgjyTcZvGini56YJMjJdcaot5tPnc5fOYrOGcu/BtUqMZcA/VGFAWUp6&#10;hrqHCOzg1V9QRgmPAZs4EWgKbBolZO6BuplN/+jmqQUncy9ETnBnmsL/gxWfjk/ui2exf4s9DTA3&#10;Edwjiu+BWdy2YPfyznvsWgk1JZ4lyorOhXL8mqgOZUggu+4j1jRkOETMQH3jTWKF+mSETgN4PpMu&#10;+8gEOZer1Xy2pJCg2M3iKtkpBZSn386H+F6iYcmouKehZnQ4PoY4PD09SckCalU/KK3zJQlJbrVn&#10;RyAJgBDSxkX+rg+Gyh38JKXpKAZyk2QG9/XJTdVkSSakXNtvSbRlHdW+nC8zsMWUPSvLqEjy1spU&#10;PGONORKX72ydn0RQerApibYjuYnPgdnY73qmagJItCSud1g/E9seBzXT9pHRov/JWUdKrnj4cQAv&#10;OdMfLE3sZrZYJOnny2K5mtPFX0Z2lxGwgqAqHjkbzG3M65LItHhHk21UJv2lkrFkUmimZtymtAKX&#10;9/zqZec3vwAAAP//AwBQSwMEFAAGAAgAAAAhAId3FJLdAAAACAEAAA8AAABkcnMvZG93bnJldi54&#10;bWxMj81OwzAQhO9IvIO1SNyo81MFCHEqhIQqxAVKH2Abm8QiXqex05q3ZznBcXZGM982m+RGcTJz&#10;sJ4U5KsMhKHOa0u9gv3H880diBCRNI6ejIJvE2DTXl40WGt/pndz2sVecAmFGhUMMU61lKEbjMOw&#10;8pMh9j797DCynHupZzxzuRtlkWWVdGiJFwaczNNguq/d4hTIt9ku+2r7YsP21cpbPKaQjkpdX6XH&#10;BxDRpPgXhl98RoeWmQ5+IR3EqKAsOaigKtcg2L7PCz4cFBR5sQbZNvL/A+0PAAAA//8DAFBLAQIt&#10;ABQABgAIAAAAIQC2gziS/gAAAOEBAAATAAAAAAAAAAAAAAAAAAAAAABbQ29udGVudF9UeXBlc10u&#10;eG1sUEsBAi0AFAAGAAgAAAAhADj9If/WAAAAlAEAAAsAAAAAAAAAAAAAAAAALwEAAF9yZWxzLy5y&#10;ZWxzUEsBAi0AFAAGAAgAAAAhAP/QQsgoAgAAOwQAAA4AAAAAAAAAAAAAAAAALgIAAGRycy9lMm9E&#10;b2MueG1sUEsBAi0AFAAGAAgAAAAhAId3FJLdAAAACAEAAA8AAAAAAAAAAAAAAAAAggQAAGRycy9k&#10;b3ducmV2LnhtbFBLBQYAAAAABAAEAPMAAACMBQAAAAA=&#10;" fillcolor="#fff2cc [663]" stroked="f">
                <v:textbox>
                  <w:txbxContent>
                    <w:p w14:paraId="2E23A7CD" w14:textId="77777777" w:rsidR="00CE2F22" w:rsidRDefault="00CE2F22" w:rsidP="00CE2F22">
                      <w:pPr>
                        <w:ind w:left="284"/>
                        <w:rPr>
                          <w:i/>
                          <w:iCs/>
                        </w:rPr>
                      </w:pPr>
                      <w:r w:rsidRPr="00A978DD">
                        <w:rPr>
                          <w:i/>
                          <w:iCs/>
                        </w:rPr>
                        <w:t>Anbefalinger til rutinepunktet</w:t>
                      </w:r>
                    </w:p>
                    <w:p w14:paraId="77DBBEF6" w14:textId="5597B05B" w:rsidR="00006BB1" w:rsidRPr="00006BB1" w:rsidRDefault="00A7363B" w:rsidP="007E24ED">
                      <w:pPr>
                        <w:ind w:left="284"/>
                        <w:jc w:val="both"/>
                      </w:pPr>
                      <w:r>
                        <w:t>Ha en</w:t>
                      </w:r>
                      <w:r w:rsidR="00337AD1">
                        <w:t xml:space="preserve"> fast struktur for møtepunkter mellom aktuelle aktører i skolen og støttetjenester</w:t>
                      </w:r>
                      <w:r w:rsidR="00500176">
                        <w:t xml:space="preserve">, </w:t>
                      </w:r>
                      <w:r w:rsidR="00245077">
                        <w:t>for å drøfte eventuelle saker og tiltak i</w:t>
                      </w:r>
                      <w:r w:rsidR="00337AD1">
                        <w:t xml:space="preserve"> klassemiljø</w:t>
                      </w:r>
                      <w:r w:rsidR="00245077">
                        <w:t>. Ved behov innhentes samtykke til informasjonsdeling.</w:t>
                      </w:r>
                    </w:p>
                    <w:p w14:paraId="58DF94AA" w14:textId="77777777" w:rsidR="00CE2F22" w:rsidRPr="00006BB1" w:rsidRDefault="00CE2F22" w:rsidP="00CE2F22">
                      <w:pPr>
                        <w:ind w:left="284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641A">
        <w:t xml:space="preserve">B2. </w:t>
      </w:r>
      <w:r w:rsidR="008B5D25">
        <w:t>Lærerne</w:t>
      </w:r>
      <w:r w:rsidR="00427FEA">
        <w:t xml:space="preserve"> skal s</w:t>
      </w:r>
      <w:r w:rsidR="00944EF8">
        <w:t>amarbeid</w:t>
      </w:r>
      <w:r w:rsidR="00427FEA">
        <w:t>e</w:t>
      </w:r>
      <w:r w:rsidR="00944EF8">
        <w:t xml:space="preserve"> med</w:t>
      </w:r>
      <w:r w:rsidR="00821845">
        <w:t xml:space="preserve"> støttetjenester</w:t>
      </w:r>
      <w:r w:rsidR="00BB3D2F">
        <w:t xml:space="preserve"> som </w:t>
      </w:r>
      <w:r>
        <w:t xml:space="preserve">flyktningetjeneste / NAV, </w:t>
      </w:r>
      <w:r w:rsidR="00BB3D2F">
        <w:t>PPT og helsesykepleiere</w:t>
      </w:r>
      <w:r w:rsidR="00854675">
        <w:t xml:space="preserve"> </w:t>
      </w:r>
      <w:r w:rsidR="00BB3D2F">
        <w:t xml:space="preserve">for </w:t>
      </w:r>
      <w:r w:rsidR="00427FEA">
        <w:t xml:space="preserve">å </w:t>
      </w:r>
      <w:r w:rsidR="007C641A">
        <w:t>utvikle</w:t>
      </w:r>
      <w:r w:rsidR="00427FEA">
        <w:t xml:space="preserve"> </w:t>
      </w:r>
      <w:r w:rsidR="00BB3D2F">
        <w:t>et helsefremmende klassemiljø og skolenærværsarbeid</w:t>
      </w:r>
      <w:r w:rsidR="00A7363B">
        <w:t>.</w:t>
      </w:r>
    </w:p>
    <w:p w14:paraId="31150129" w14:textId="1A574F1E" w:rsidR="00D762BE" w:rsidRPr="00D762BE" w:rsidRDefault="00245077" w:rsidP="00D762BE">
      <w:pPr>
        <w:rPr>
          <w:i/>
          <w:iCs/>
        </w:rPr>
      </w:pPr>
      <w:r>
        <w:rPr>
          <w:i/>
          <w:iCs/>
        </w:rPr>
        <w:lastRenderedPageBreak/>
        <w:t>Deltakerinvolvering</w:t>
      </w:r>
    </w:p>
    <w:p w14:paraId="6A173F74" w14:textId="4F47F5FD" w:rsidR="008E17C9" w:rsidRDefault="00500176" w:rsidP="00964CCA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4AC3E0" wp14:editId="79C0F258">
                <wp:simplePos x="0" y="0"/>
                <wp:positionH relativeFrom="column">
                  <wp:posOffset>14605</wp:posOffset>
                </wp:positionH>
                <wp:positionV relativeFrom="paragraph">
                  <wp:posOffset>424180</wp:posOffset>
                </wp:positionV>
                <wp:extent cx="5759450" cy="755650"/>
                <wp:effectExtent l="0" t="0" r="0" b="6350"/>
                <wp:wrapSquare wrapText="bothSides"/>
                <wp:docPr id="19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755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72F2C" w14:textId="77777777" w:rsidR="00500176" w:rsidRDefault="00500176" w:rsidP="00964CCA">
                            <w:pPr>
                              <w:ind w:left="284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A978DD">
                              <w:rPr>
                                <w:i/>
                                <w:iCs/>
                              </w:rPr>
                              <w:t>Anbefalinger til rutinepunktet</w:t>
                            </w:r>
                          </w:p>
                          <w:p w14:paraId="275BBE2A" w14:textId="45BEE262" w:rsidR="00500176" w:rsidRPr="00006BB1" w:rsidRDefault="00245077" w:rsidP="00964CCA">
                            <w:pPr>
                              <w:ind w:left="284"/>
                              <w:jc w:val="both"/>
                            </w:pPr>
                            <w:r>
                              <w:t>Deltakerne</w:t>
                            </w:r>
                            <w:r w:rsidR="008165F3">
                              <w:t xml:space="preserve"> kan bruke innspill og forslag drøftet i </w:t>
                            </w:r>
                            <w:r>
                              <w:t>deltaker</w:t>
                            </w:r>
                            <w:r w:rsidR="008165F3">
                              <w:t xml:space="preserve">råd </w:t>
                            </w:r>
                            <w:proofErr w:type="gramStart"/>
                            <w:r w:rsidR="00252405">
                              <w:t>vedrørende</w:t>
                            </w:r>
                            <w:proofErr w:type="gramEnd"/>
                            <w:r w:rsidR="008165F3">
                              <w:t xml:space="preserve"> arbeid med læringsmiljø</w:t>
                            </w:r>
                            <w:r w:rsidR="00252405">
                              <w:t xml:space="preserve"> i </w:t>
                            </w:r>
                            <w:r w:rsidR="00F561A3">
                              <w:t>dialog med klassen når de skal velge ut tiltak for å utvikle et godt læringsmiljø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84AC3E0" id="_x0000_s1034" type="#_x0000_t202" style="position:absolute;left:0;text-align:left;margin-left:1.15pt;margin-top:33.4pt;width:453.5pt;height:5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0diKQIAADsEAAAOAAAAZHJzL2Uyb0RvYy54bWysU9uO2yAQfa/Uf0C8N06ieLOx4qy22W5V&#10;aXuRtv0AAjhGBYYCiZ1+fQfsZNP2reoLGmbgzMyZM+u73mhylD4osDWdTaaUSMtBKLuv6bevj29u&#10;KQmRWcE0WFnTkwz0bvP61bpzlZxDC1pITxDEhqpzNW1jdFVRBN5Kw8IEnLQYbMAbFvHq94XwrEN0&#10;o4v5dHpTdOCF88BlCOh9GIJ0k/GbRvL4uWmCjETXFGuL+fT53KWz2KxZtffMtYqPZbB/qMIwZTHp&#10;BeqBRUYOXv0FZRT3EKCJEw6mgKZRXOYesJvZ9I9unlvmZO4FyQnuQlP4f7D80/HZffEk9m+hxwHm&#10;JoJ7Av49EAvbltm9vPceulYygYlnibKic6EavyaqQxUSyK77CAKHzA4RMlDfeJNYwT4JouMAThfS&#10;ZR8JR2e5LFeLEkMcY8uyvEE7pWDV+bfzIb6XYEgyaupxqBmdHZ9CHJ6en6RkAbQSj0rrfElCklvt&#10;yZGhBBjn0sZF/q4PBssd/Cil6SgGdKNkBvft2Y3VZEkmpFzbb0m0JV1NV+W8zMAWUvasLKMiylsr&#10;U9OMNeZIXL6zIj+JTOnBxiTajuQmPgdmY7/riRKIn2hJXO9AnJBtD4OacfvQaMH/pKRDJdc0/Dgw&#10;LynRHyxObDVbLJL082VRLud48deR3XWEWY5QNY2UDOY25nVJZFq4x8k2KpP+UslYMio0UzNuU1qB&#10;63t+9bLzm18AAAD//wMAUEsDBBQABgAIAAAAIQDmy3k83AAAAAgBAAAPAAAAZHJzL2Rvd25yZXYu&#10;eG1sTI/BTsMwEETvSPyDtUjcqEMRIQ1xKoSEKsQFSj9gGy+JRWynttOav2c50ePOPM3ONOtsR3Gk&#10;EI13Cm4XBQhyndfG9Qp2ny83FYiY0GkcvSMFPxRh3V5eNFhrf3IfdNymXnCIizUqGFKaailjN5DF&#10;uPATOfa+fLCY+Ay91AFPHG5HuSyKUlo0jj8MONHzQN33drYK5Hsw867cvJq4eTPyAQ855oNS11f5&#10;6RFEopz+Yfirz9Wh5U57PzsdxahgeceggrLkAWyvihULe+aq+wpk28jzAe0vAAAA//8DAFBLAQIt&#10;ABQABgAIAAAAIQC2gziS/gAAAOEBAAATAAAAAAAAAAAAAAAAAAAAAABbQ29udGVudF9UeXBlc10u&#10;eG1sUEsBAi0AFAAGAAgAAAAhADj9If/WAAAAlAEAAAsAAAAAAAAAAAAAAAAALwEAAF9yZWxzLy5y&#10;ZWxzUEsBAi0AFAAGAAgAAAAhAA1fR2IpAgAAOwQAAA4AAAAAAAAAAAAAAAAALgIAAGRycy9lMm9E&#10;b2MueG1sUEsBAi0AFAAGAAgAAAAhAObLeTzcAAAACAEAAA8AAAAAAAAAAAAAAAAAgwQAAGRycy9k&#10;b3ducmV2LnhtbFBLBQYAAAAABAAEAPMAAACMBQAAAAA=&#10;" fillcolor="#fff2cc [663]" stroked="f">
                <v:textbox>
                  <w:txbxContent>
                    <w:p w14:paraId="41C72F2C" w14:textId="77777777" w:rsidR="00500176" w:rsidRDefault="00500176" w:rsidP="00964CCA">
                      <w:pPr>
                        <w:ind w:left="284"/>
                        <w:jc w:val="both"/>
                        <w:rPr>
                          <w:i/>
                          <w:iCs/>
                        </w:rPr>
                      </w:pPr>
                      <w:r w:rsidRPr="00A978DD">
                        <w:rPr>
                          <w:i/>
                          <w:iCs/>
                        </w:rPr>
                        <w:t>Anbefalinger til rutinepunktet</w:t>
                      </w:r>
                    </w:p>
                    <w:p w14:paraId="275BBE2A" w14:textId="45BEE262" w:rsidR="00500176" w:rsidRPr="00006BB1" w:rsidRDefault="00245077" w:rsidP="00964CCA">
                      <w:pPr>
                        <w:ind w:left="284"/>
                        <w:jc w:val="both"/>
                      </w:pPr>
                      <w:r>
                        <w:t>Deltakerne</w:t>
                      </w:r>
                      <w:r w:rsidR="008165F3">
                        <w:t xml:space="preserve"> kan bruke innspill og forslag drøftet i </w:t>
                      </w:r>
                      <w:r>
                        <w:t>deltaker</w:t>
                      </w:r>
                      <w:r w:rsidR="008165F3">
                        <w:t xml:space="preserve">råd </w:t>
                      </w:r>
                      <w:proofErr w:type="gramStart"/>
                      <w:r w:rsidR="00252405">
                        <w:t>vedrørende</w:t>
                      </w:r>
                      <w:proofErr w:type="gramEnd"/>
                      <w:r w:rsidR="008165F3">
                        <w:t xml:space="preserve"> arbeid med læringsmiljø</w:t>
                      </w:r>
                      <w:r w:rsidR="00252405">
                        <w:t xml:space="preserve"> i </w:t>
                      </w:r>
                      <w:r w:rsidR="00F561A3">
                        <w:t>dialog med klassen når de skal velge ut tiltak for å utvikle et godt læringsmiljø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641A">
        <w:t xml:space="preserve">B3. </w:t>
      </w:r>
      <w:r w:rsidR="00245077">
        <w:t>Deltaker</w:t>
      </w:r>
      <w:r w:rsidR="008E17C9">
        <w:t>representanter</w:t>
      </w:r>
      <w:r w:rsidR="00D829E1">
        <w:t xml:space="preserve"> </w:t>
      </w:r>
      <w:r w:rsidR="00C1288B">
        <w:t>skal jobbe sammen</w:t>
      </w:r>
      <w:r w:rsidR="00D829E1">
        <w:t xml:space="preserve"> med læreren og klassen om å sette mål</w:t>
      </w:r>
      <w:r w:rsidR="008F683C">
        <w:t xml:space="preserve"> </w:t>
      </w:r>
      <w:r w:rsidR="00D829E1">
        <w:t>og velge tiltak for å utvikle et godt klassemiljø</w:t>
      </w:r>
      <w:r w:rsidR="00C1288B">
        <w:t>.</w:t>
      </w:r>
    </w:p>
    <w:p w14:paraId="1BA7C218" w14:textId="77777777" w:rsidR="00500176" w:rsidRDefault="00500176" w:rsidP="004D7D67"/>
    <w:p w14:paraId="5490A311" w14:textId="752FC5B1" w:rsidR="009073B8" w:rsidRDefault="00EE6A77" w:rsidP="004D7D67">
      <w:pPr>
        <w:pStyle w:val="Listeavsnitt"/>
        <w:numPr>
          <w:ilvl w:val="0"/>
          <w:numId w:val="4"/>
        </w:numPr>
      </w:pPr>
      <w:r w:rsidRPr="004D7D67">
        <w:rPr>
          <w:b/>
          <w:bCs/>
        </w:rPr>
        <w:t>Helsefremmende skolenærværsarbeid på i</w:t>
      </w:r>
      <w:r w:rsidR="009073B8" w:rsidRPr="004D7D67">
        <w:rPr>
          <w:b/>
          <w:bCs/>
        </w:rPr>
        <w:t>ndivid</w:t>
      </w:r>
      <w:r w:rsidRPr="004D7D67">
        <w:rPr>
          <w:b/>
          <w:bCs/>
        </w:rPr>
        <w:t>nivå</w:t>
      </w:r>
    </w:p>
    <w:p w14:paraId="76BD7071" w14:textId="7F98ACA6" w:rsidR="001A6678" w:rsidRPr="001A6678" w:rsidRDefault="007F7723" w:rsidP="001A6678">
      <w:pPr>
        <w:rPr>
          <w:i/>
          <w:iCs/>
        </w:rPr>
      </w:pPr>
      <w:r>
        <w:rPr>
          <w:i/>
          <w:iCs/>
        </w:rPr>
        <w:t>Kompetanse og praksis i skolen</w:t>
      </w:r>
    </w:p>
    <w:p w14:paraId="34EADD05" w14:textId="37EDD1EB" w:rsidR="00245077" w:rsidRDefault="0045569B" w:rsidP="00964CCA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D2911AD" wp14:editId="399AE975">
                <wp:simplePos x="0" y="0"/>
                <wp:positionH relativeFrom="margin">
                  <wp:align>left</wp:align>
                </wp:positionH>
                <wp:positionV relativeFrom="paragraph">
                  <wp:posOffset>432435</wp:posOffset>
                </wp:positionV>
                <wp:extent cx="5797550" cy="1517650"/>
                <wp:effectExtent l="0" t="0" r="0" b="6350"/>
                <wp:wrapSquare wrapText="bothSides"/>
                <wp:docPr id="19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151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716B" w14:textId="77777777" w:rsidR="0045569B" w:rsidRDefault="0045569B" w:rsidP="0045569B">
                            <w:pPr>
                              <w:ind w:left="284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A978DD">
                              <w:rPr>
                                <w:i/>
                                <w:iCs/>
                              </w:rPr>
                              <w:t>Anbefalinger til rutinepunktet</w:t>
                            </w:r>
                          </w:p>
                          <w:p w14:paraId="5106CA05" w14:textId="77777777" w:rsidR="0045569B" w:rsidRDefault="0045569B" w:rsidP="0045569B">
                            <w:pPr>
                              <w:ind w:left="284"/>
                              <w:jc w:val="both"/>
                            </w:pPr>
                            <w:r>
                              <w:t>Bruk pedagogiske tilnærminger som møter et mangfold av deltakere. Tilrettelegg for samarbeid med deltakere gjennom et strategimangfold, valgmuligheter og annen medvirkning i læringsprosessen, som gjør at behov for spesiell tilrettelegging for den enkelte reduseres, for eksempel kan læringstrapp som arbeidsplan brukes. Ivareta den enkelte ved å bygge toleranse og skape forståelse for forskjeller gjennom å bringe inn noe om hvem deltakeren er, hvor de kommer fra eller hva de er opptatt av, i klasserommet.</w:t>
                            </w:r>
                          </w:p>
                          <w:p w14:paraId="0C810BD8" w14:textId="77777777" w:rsidR="0045569B" w:rsidRDefault="0045569B" w:rsidP="0045569B">
                            <w:pPr>
                              <w:ind w:left="284"/>
                              <w:jc w:val="both"/>
                            </w:pPr>
                          </w:p>
                          <w:p w14:paraId="4DB011C5" w14:textId="77777777" w:rsidR="0045569B" w:rsidRDefault="0045569B" w:rsidP="0045569B">
                            <w:pPr>
                              <w:ind w:left="284"/>
                              <w:jc w:val="both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2911AD" id="_x0000_s1035" type="#_x0000_t202" style="position:absolute;left:0;text-align:left;margin-left:0;margin-top:34.05pt;width:456.5pt;height:119.5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JAIKgIAAD0EAAAOAAAAZHJzL2Uyb0RvYy54bWysU9tu2zAMfR+wfxD0vtgO4qYx4hRdug4D&#10;ugvQ7QMUWY6FSaImKbGzrx8lO2m2vQ17EURSOiQPD9d3g1bkKJyXYGpazHJKhOHQSLOv6bevj29u&#10;KfGBmYYpMKKmJ+Hp3eb1q3VvKzGHDlQjHEEQ46ve1rQLwVZZ5nknNPMzsMJgsAWnWUDT7bPGsR7R&#10;tcrmeX6T9eAa64AL79H7MAbpJuG3reDhc9t6EYiqKdYW0unSuYtntlmzau+Y7SSfymD/UIVm0mDS&#10;C9QDC4wcnPwLSkvuwEMbZhx0Bm0ruUg9YDdF/kc3zx2zIvWC5Hh7ocn/P1j+6fhsvzgShrcw4ABT&#10;E94+Af/uiYFtx8xe3DsHfSdYg4mLSFnWW19NXyPVvvIRZNd/hAaHzA4BEtDQOh1ZwT4JouMAThfS&#10;xRAIR2e5XC3LEkMcY0VZLG/QiDlYdf5unQ/vBWgSLzV1ONUEz45PPoxPz09iNg9KNo9SqWREJYmt&#10;cuTIUAOMc2HCPH1XB431jn7UUj6pAd2omdF9e3ZjNUmTESnV9lsSZUhf01U5LxOwgZg9SUvLgPpW&#10;Utc0YU05IpnvTJOeBCbVeMckykzsRkJHasOwG4hskJzEfWR7B80J+XYw6hn3Dy8duJ+U9Kjlmvof&#10;B+YEJeqDwZmtisUiij8Zi3I5R8NdR3bXEWY4QtU0UDJetyEtTGTTwD3OtpWJ9ZdKpppRo4mbaZ/i&#10;Elzb6dXL1m9+AQAA//8DAFBLAwQUAAYACAAAACEAiPuJ3d8AAAAHAQAADwAAAGRycy9kb3ducmV2&#10;LnhtbEyPwU7DMBBE70j9B2srcaNOqBTakE2FinqAAxKlB45uvMRR43UUO2nar8ec6HFnRjNvi81k&#10;WzFS7xvHCOkiAUFcOd1wjXD42j2sQPigWKvWMSFcyMOmnN0VKtfuzJ807kMtYgn7XCGYELpcSl8Z&#10;ssovXEccvR/XWxXi2ddS9+ocy20rH5Mkk1Y1HBeM6mhrqDrtB4vQjN+X1212uKbv2dqcrru34WPo&#10;EO/n08sziEBT+A/DH35EhzIyHd3A2osWIT4SELJVCiK663QZhSPCMnlKQZaFvOUvfwEAAP//AwBQ&#10;SwECLQAUAAYACAAAACEAtoM4kv4AAADhAQAAEwAAAAAAAAAAAAAAAAAAAAAAW0NvbnRlbnRfVHlw&#10;ZXNdLnhtbFBLAQItABQABgAIAAAAIQA4/SH/1gAAAJQBAAALAAAAAAAAAAAAAAAAAC8BAABfcmVs&#10;cy8ucmVsc1BLAQItABQABgAIAAAAIQAT/JAIKgIAAD0EAAAOAAAAAAAAAAAAAAAAAC4CAABkcnMv&#10;ZTJvRG9jLnhtbFBLAQItABQABgAIAAAAIQCI+4nd3wAAAAcBAAAPAAAAAAAAAAAAAAAAAIQEAABk&#10;cnMvZG93bnJldi54bWxQSwUGAAAAAAQABADzAAAAkAUAAAAA&#10;" fillcolor="#fbe4d5 [661]" stroked="f">
                <v:textbox>
                  <w:txbxContent>
                    <w:p w14:paraId="1337716B" w14:textId="77777777" w:rsidR="0045569B" w:rsidRDefault="0045569B" w:rsidP="0045569B">
                      <w:pPr>
                        <w:ind w:left="284"/>
                        <w:jc w:val="both"/>
                        <w:rPr>
                          <w:i/>
                          <w:iCs/>
                        </w:rPr>
                      </w:pPr>
                      <w:r w:rsidRPr="00A978DD">
                        <w:rPr>
                          <w:i/>
                          <w:iCs/>
                        </w:rPr>
                        <w:t>Anbefalinger til rutinepunktet</w:t>
                      </w:r>
                    </w:p>
                    <w:p w14:paraId="5106CA05" w14:textId="77777777" w:rsidR="0045569B" w:rsidRDefault="0045569B" w:rsidP="0045569B">
                      <w:pPr>
                        <w:ind w:left="284"/>
                        <w:jc w:val="both"/>
                      </w:pPr>
                      <w:r>
                        <w:t>Bruk pedagogiske tilnærminger som møter et mangfold av deltakere. Tilrettelegg for samarbeid med deltakere gjennom et strategimangfold, valgmuligheter og annen medvirkning i læringsprosessen, som gjør at behov for spesiell tilrettelegging for den enkelte reduseres, for eksempel kan læringstrapp som arbeidsplan brukes. Ivareta den enkelte ved å bygge toleranse og skape forståelse for forskjeller gjennom å bringe inn noe om hvem deltakeren er, hvor de kommer fra eller hva de er opptatt av, i klasserommet.</w:t>
                      </w:r>
                    </w:p>
                    <w:p w14:paraId="0C810BD8" w14:textId="77777777" w:rsidR="0045569B" w:rsidRDefault="0045569B" w:rsidP="0045569B">
                      <w:pPr>
                        <w:ind w:left="284"/>
                        <w:jc w:val="both"/>
                      </w:pPr>
                    </w:p>
                    <w:p w14:paraId="4DB011C5" w14:textId="77777777" w:rsidR="0045569B" w:rsidRDefault="0045569B" w:rsidP="0045569B">
                      <w:pPr>
                        <w:ind w:left="284"/>
                        <w:jc w:val="both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0176">
        <w:t>C1</w:t>
      </w:r>
      <w:r w:rsidR="00025F38">
        <w:t xml:space="preserve">. </w:t>
      </w:r>
      <w:r w:rsidR="004B6787">
        <w:t xml:space="preserve">Den enkelte lærer </w:t>
      </w:r>
      <w:r w:rsidR="00E07FEE">
        <w:t xml:space="preserve">skal jobbe </w:t>
      </w:r>
      <w:r w:rsidR="004B6787">
        <w:t xml:space="preserve">etter </w:t>
      </w:r>
      <w:r w:rsidR="005323BF">
        <w:t>prinsippe</w:t>
      </w:r>
      <w:r w:rsidR="00E07FEE">
        <w:t>ne</w:t>
      </w:r>
      <w:r w:rsidR="005323BF">
        <w:t xml:space="preserve"> for helsefremmende </w:t>
      </w:r>
      <w:r w:rsidR="004B6787">
        <w:t>skolemiljø</w:t>
      </w:r>
      <w:r w:rsidR="004D1C59">
        <w:t xml:space="preserve"> og skolenærværsarbeid</w:t>
      </w:r>
      <w:r w:rsidR="00E07FEE">
        <w:t>.</w:t>
      </w:r>
    </w:p>
    <w:p w14:paraId="21223595" w14:textId="4B849250" w:rsidR="00ED4E49" w:rsidRDefault="00ED4E49" w:rsidP="00025F38">
      <w:pPr>
        <w:rPr>
          <w:i/>
          <w:iCs/>
        </w:rPr>
      </w:pPr>
    </w:p>
    <w:p w14:paraId="1CC2D85F" w14:textId="2A79E3BB" w:rsidR="00BA53C7" w:rsidRDefault="001A6678" w:rsidP="00025F38">
      <w:pPr>
        <w:rPr>
          <w:i/>
          <w:iCs/>
        </w:rPr>
      </w:pPr>
      <w:r w:rsidRPr="001A6678">
        <w:rPr>
          <w:i/>
          <w:iCs/>
        </w:rPr>
        <w:t>Samarbeid med støttetjenester</w:t>
      </w:r>
    </w:p>
    <w:p w14:paraId="0D691DF7" w14:textId="31B273EF" w:rsidR="00D171EF" w:rsidRDefault="00A27B92" w:rsidP="00025F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F229542" wp14:editId="079D7B3B">
                <wp:simplePos x="0" y="0"/>
                <wp:positionH relativeFrom="margin">
                  <wp:align>left</wp:align>
                </wp:positionH>
                <wp:positionV relativeFrom="paragraph">
                  <wp:posOffset>433705</wp:posOffset>
                </wp:positionV>
                <wp:extent cx="5702300" cy="933450"/>
                <wp:effectExtent l="0" t="0" r="0" b="0"/>
                <wp:wrapSquare wrapText="bothSides"/>
                <wp:docPr id="20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933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776BE" w14:textId="77777777" w:rsidR="00BA53C7" w:rsidRDefault="00BA53C7" w:rsidP="00BA53C7">
                            <w:pPr>
                              <w:ind w:left="284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A978DD">
                              <w:rPr>
                                <w:i/>
                                <w:iCs/>
                              </w:rPr>
                              <w:t>Anbefalinger til rutinepunktet</w:t>
                            </w:r>
                          </w:p>
                          <w:p w14:paraId="2D5F97F8" w14:textId="4997474E" w:rsidR="00BA53C7" w:rsidRDefault="00BA53C7" w:rsidP="007F7723">
                            <w:pPr>
                              <w:ind w:left="284"/>
                              <w:jc w:val="both"/>
                            </w:pPr>
                            <w:r>
                              <w:t xml:space="preserve">Ha faste </w:t>
                            </w:r>
                            <w:r w:rsidR="007F7723">
                              <w:t>møtepunkter med støttetjenester som flyktningetjeneste / NAV og PPT for å kunne ta opp saker rundt deltakere, eventuelt bekymring for fravær</w:t>
                            </w:r>
                            <w:r>
                              <w:t xml:space="preserve">. </w:t>
                            </w:r>
                            <w:r w:rsidR="007F7723">
                              <w:t>S</w:t>
                            </w:r>
                            <w:r w:rsidRPr="00025F38">
                              <w:t>amtykke</w:t>
                            </w:r>
                            <w:r w:rsidR="007F7723">
                              <w:t xml:space="preserve"> til informasjonsdeling innhentes</w:t>
                            </w:r>
                            <w:r>
                              <w:t>.</w:t>
                            </w:r>
                          </w:p>
                          <w:p w14:paraId="4755C0F6" w14:textId="77777777" w:rsidR="00BA53C7" w:rsidRDefault="00BA53C7" w:rsidP="00BA53C7">
                            <w:pPr>
                              <w:ind w:left="284"/>
                              <w:jc w:val="both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229542" id="_x0000_s1036" type="#_x0000_t202" style="position:absolute;margin-left:0;margin-top:34.15pt;width:449pt;height:73.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4QwLAIAADwEAAAOAAAAZHJzL2Uyb0RvYy54bWysU9tu2zAMfR+wfxD0vthxkrU14hRdug4D&#10;ugvQ7QNkWY6FSaImKbGzry8lO2m2vQ17EURSOiQPD9e3g1bkIJyXYCo6n+WUCMOhkWZX0e/fHt5c&#10;U+IDMw1TYERFj8LT283rV+velqKADlQjHEEQ48veVrQLwZZZ5nknNPMzsMJgsAWnWUDT7bLGsR7R&#10;tcqKPH+b9eAa64AL79F7PwbpJuG3reDhS9t6EYiqKNYW0unSWccz26xZuXPMdpJPZbB/qEIzaTDp&#10;GeqeBUb2Tv4FpSV34KENMw46g7aVXKQesJt5/kc3Tx2zIvWC5Hh7psn/P1j++fBkvzoShncw4ABT&#10;E94+Av/hiYFtx8xO3DkHfSdYg4nnkbKst76cvkaqfekjSN1/ggaHzPYBEtDQOh1ZwT4JouMAjmfS&#10;xRAIR+fqKi8WOYY4xm4Wi+UqTSVj5em3dT58EKBJvFTU4VATOjs8+hCrYeXpSUzmQcnmQSqVjCgk&#10;sVWOHBhKgHEuTCjSd7XXWO7oRylhCUkM6EbJjO7rkxtTJElGpJTwtyTKkB5rXxWrBGwgZk9gWgaU&#10;t5K6oglryhG5fG+a9CQwqcY7JlFmIjfyOTIbhnogskHmi1hgJLuG5oh0OxjljOuHlw7cL0p6lHJF&#10;/c89c4IS9dHgyG7my2XUfjKWq6sCDXcZqS8jzHCEqmigZLxuQ9qXyKaBOxxtKxPrL5VMNaNEEzfT&#10;OsUduLTTq5el3zwDAAD//wMAUEsDBBQABgAIAAAAIQDKHNUM3wAAAAcBAAAPAAAAZHJzL2Rvd25y&#10;ZXYueG1sTI/BTsMwEETvSPyDtUjcqJNWRGnIpkJFPcABidIDRzde4qixHcVOmvbrWU5w3JnRzNty&#10;M9tOTDSE1juEdJGAIFd73boG4fC5e8hBhKicVp13hHChAJvq9qZUhfZn90HTPjaCS1woFIKJsS+k&#10;DLUhq8LC9+TY+/aDVZHPoZF6UGcut51cJkkmrWodLxjV09ZQfdqPFqGdvi4v2+xwTd+ytTldd6/j&#10;+9gj3t/Nz08gIs3xLwy/+IwOFTMd/eh0EB0CPxIRsnwFgt18nbNwRFimjyuQVSn/81c/AAAA//8D&#10;AFBLAQItABQABgAIAAAAIQC2gziS/gAAAOEBAAATAAAAAAAAAAAAAAAAAAAAAABbQ29udGVudF9U&#10;eXBlc10ueG1sUEsBAi0AFAAGAAgAAAAhADj9If/WAAAAlAEAAAsAAAAAAAAAAAAAAAAALwEAAF9y&#10;ZWxzLy5yZWxzUEsBAi0AFAAGAAgAAAAhAJ6DhDAsAgAAPAQAAA4AAAAAAAAAAAAAAAAALgIAAGRy&#10;cy9lMm9Eb2MueG1sUEsBAi0AFAAGAAgAAAAhAMoc1QzfAAAABwEAAA8AAAAAAAAAAAAAAAAAhgQA&#10;AGRycy9kb3ducmV2LnhtbFBLBQYAAAAABAAEAPMAAACSBQAAAAA=&#10;" fillcolor="#fbe4d5 [661]" stroked="f">
                <v:textbox>
                  <w:txbxContent>
                    <w:p w14:paraId="296776BE" w14:textId="77777777" w:rsidR="00BA53C7" w:rsidRDefault="00BA53C7" w:rsidP="00BA53C7">
                      <w:pPr>
                        <w:ind w:left="284"/>
                        <w:jc w:val="both"/>
                        <w:rPr>
                          <w:i/>
                          <w:iCs/>
                        </w:rPr>
                      </w:pPr>
                      <w:r w:rsidRPr="00A978DD">
                        <w:rPr>
                          <w:i/>
                          <w:iCs/>
                        </w:rPr>
                        <w:t>Anbefalinger til rutinepunktet</w:t>
                      </w:r>
                    </w:p>
                    <w:p w14:paraId="2D5F97F8" w14:textId="4997474E" w:rsidR="00BA53C7" w:rsidRDefault="00BA53C7" w:rsidP="007F7723">
                      <w:pPr>
                        <w:ind w:left="284"/>
                        <w:jc w:val="both"/>
                      </w:pPr>
                      <w:r>
                        <w:t xml:space="preserve">Ha faste </w:t>
                      </w:r>
                      <w:r w:rsidR="007F7723">
                        <w:t>møtepunkter med støttetjenester som flyktningetjeneste / NAV og PPT for å kunne ta opp saker rundt deltakere, eventuelt bekymring for fravær</w:t>
                      </w:r>
                      <w:r>
                        <w:t xml:space="preserve">. </w:t>
                      </w:r>
                      <w:r w:rsidR="007F7723">
                        <w:t>S</w:t>
                      </w:r>
                      <w:r w:rsidRPr="00025F38">
                        <w:t>amtykke</w:t>
                      </w:r>
                      <w:r w:rsidR="007F7723">
                        <w:t xml:space="preserve"> til informasjonsdeling innhentes</w:t>
                      </w:r>
                      <w:r>
                        <w:t>.</w:t>
                      </w:r>
                    </w:p>
                    <w:p w14:paraId="4755C0F6" w14:textId="77777777" w:rsidR="00BA53C7" w:rsidRDefault="00BA53C7" w:rsidP="00BA53C7">
                      <w:pPr>
                        <w:ind w:left="284"/>
                        <w:jc w:val="both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F38">
        <w:t xml:space="preserve">C2. </w:t>
      </w:r>
      <w:r w:rsidR="00252B82">
        <w:t>Den enkelte ansatte</w:t>
      </w:r>
      <w:r w:rsidR="00E07FEE">
        <w:t xml:space="preserve"> skal </w:t>
      </w:r>
      <w:r w:rsidR="00136F15">
        <w:t>samarbeide</w:t>
      </w:r>
      <w:r w:rsidR="00D171EF">
        <w:t xml:space="preserve"> med støttetjeneste</w:t>
      </w:r>
      <w:r w:rsidR="00E07FEE">
        <w:t>ne</w:t>
      </w:r>
      <w:r w:rsidR="001A6678">
        <w:t xml:space="preserve"> ut fra </w:t>
      </w:r>
      <w:r w:rsidR="00E07FEE">
        <w:t xml:space="preserve">de </w:t>
      </w:r>
      <w:r w:rsidR="001A6678">
        <w:t>helsefremmende prinsippe</w:t>
      </w:r>
      <w:r w:rsidR="00E07FEE">
        <w:t>ne</w:t>
      </w:r>
      <w:r w:rsidR="00E666D2">
        <w:t xml:space="preserve"> i arbeid med enkelt</w:t>
      </w:r>
      <w:r w:rsidR="00C060C4">
        <w:t>deltakere</w:t>
      </w:r>
      <w:r w:rsidR="00E666D2">
        <w:t>.</w:t>
      </w:r>
    </w:p>
    <w:p w14:paraId="080A6858" w14:textId="02A5A5B7" w:rsidR="00BA53C7" w:rsidRDefault="00BA53C7" w:rsidP="001A6678">
      <w:pPr>
        <w:rPr>
          <w:i/>
          <w:iCs/>
        </w:rPr>
      </w:pPr>
    </w:p>
    <w:p w14:paraId="2A39A678" w14:textId="7BC3C6B4" w:rsidR="001A6678" w:rsidRPr="001A6678" w:rsidRDefault="00C060C4" w:rsidP="001A6678">
      <w:pPr>
        <w:rPr>
          <w:i/>
          <w:iCs/>
        </w:rPr>
      </w:pPr>
      <w:r>
        <w:rPr>
          <w:i/>
          <w:iCs/>
        </w:rPr>
        <w:t>Deltakerinvolvering</w:t>
      </w:r>
    </w:p>
    <w:p w14:paraId="795883F9" w14:textId="4D7DE534" w:rsidR="0034320B" w:rsidRDefault="004601B1" w:rsidP="00025F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BAA0D61" wp14:editId="3A868C16">
                <wp:simplePos x="0" y="0"/>
                <wp:positionH relativeFrom="column">
                  <wp:posOffset>20955</wp:posOffset>
                </wp:positionH>
                <wp:positionV relativeFrom="paragraph">
                  <wp:posOffset>361950</wp:posOffset>
                </wp:positionV>
                <wp:extent cx="5727700" cy="1028700"/>
                <wp:effectExtent l="0" t="0" r="6350" b="0"/>
                <wp:wrapSquare wrapText="bothSides"/>
                <wp:docPr id="20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1028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E27D2" w14:textId="77777777" w:rsidR="00025F38" w:rsidRDefault="00025F38" w:rsidP="00025F38">
                            <w:pPr>
                              <w:ind w:left="284"/>
                              <w:rPr>
                                <w:i/>
                                <w:iCs/>
                              </w:rPr>
                            </w:pPr>
                            <w:r w:rsidRPr="00A978DD">
                              <w:rPr>
                                <w:i/>
                                <w:iCs/>
                              </w:rPr>
                              <w:t>Anbefalinger til rutinepunktet</w:t>
                            </w:r>
                          </w:p>
                          <w:p w14:paraId="2B74290A" w14:textId="11BA23BE" w:rsidR="00025F38" w:rsidRDefault="00025F38" w:rsidP="00BA53C7">
                            <w:pPr>
                              <w:ind w:left="284"/>
                              <w:jc w:val="both"/>
                            </w:pPr>
                            <w:r>
                              <w:t>Bruk spørreskjema for helsefremmende skolemiljø som utgangspunkt for tema i samtale</w:t>
                            </w:r>
                            <w:r w:rsidR="00084520">
                              <w:t>.</w:t>
                            </w:r>
                          </w:p>
                          <w:p w14:paraId="0C803131" w14:textId="67087332" w:rsidR="00025F38" w:rsidRDefault="000354EA" w:rsidP="00BA53C7">
                            <w:pPr>
                              <w:ind w:left="284"/>
                              <w:jc w:val="both"/>
                            </w:pPr>
                            <w:r>
                              <w:t xml:space="preserve">Gi </w:t>
                            </w:r>
                            <w:r w:rsidR="00C060C4">
                              <w:t>deltakere</w:t>
                            </w:r>
                            <w:r>
                              <w:t>n anerkjennelse</w:t>
                            </w:r>
                            <w:r w:rsidR="00566963">
                              <w:t xml:space="preserve"> og</w:t>
                            </w:r>
                            <w:r>
                              <w:t xml:space="preserve"> tillit og vis respekt for </w:t>
                            </w:r>
                            <w:r w:rsidR="00C060C4">
                              <w:t>deltakerens</w:t>
                            </w:r>
                            <w:r>
                              <w:t xml:space="preserve"> synspunkter</w:t>
                            </w:r>
                            <w:r w:rsidR="00566963">
                              <w:t xml:space="preserve"> ved å gi</w:t>
                            </w:r>
                            <w:r w:rsidR="00025F38">
                              <w:t xml:space="preserve"> reell mulighet til å påvirke egen situasjon</w:t>
                            </w:r>
                            <w:r w:rsidR="00084520">
                              <w:t>.</w:t>
                            </w:r>
                          </w:p>
                          <w:p w14:paraId="2CEBEA43" w14:textId="77777777" w:rsidR="00025F38" w:rsidRDefault="00025F38" w:rsidP="00025F38">
                            <w:pPr>
                              <w:ind w:left="284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BAA0D61" id="_x0000_s1037" type="#_x0000_t202" style="position:absolute;margin-left:1.65pt;margin-top:28.5pt;width:451pt;height:8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kpKgIAAD0EAAAOAAAAZHJzL2Uyb0RvYy54bWysU9uO0zAQfUfiHyy/06Shpd2o6Wrpsghp&#10;uUgLH+A4TmNhe4ztNilfz9hJuwXeEC+WZ8Y+M3PmzOZ20IochfMSTEXns5wSYTg00uwr+u3rw6s1&#10;JT4w0zAFRlT0JDy93b58seltKQroQDXCEQQxvuxtRbsQbJllnndCMz8DKwwGW3CaBTTdPmsc6xFd&#10;q6zI8zdZD66xDrjwHr33Y5BuE37bCh4+t60XgaiKYm0hnS6ddTyz7YaVe8dsJ/lUBvuHKjSTBpNe&#10;oO5ZYOTg5F9QWnIHHtow46AzaFvJReoBu5nnf3Tz1DErUi9IjrcXmvz/g+Wfjk/2iyNheAsDDjA1&#10;4e0j8O+eGNh1zOzFnXPQd4I1mHgeKct668vpa6Talz6C1P1HaHDI7BAgAQ2t05EV7JMgOg7gdCFd&#10;DIFwdC5XxWqVY4hjbJ4X62jEHKw8f7fOh/cCNImXijqcaoJnx0cfxqfnJzGbByWbB6lUMqKSxE45&#10;cmSoAca5MKFI39VBY72jH7U0pmUlulEzo3t9dmM1SZMRKdX2WxJlSF/Rm2WxTMAGYvYkLS0D6ltJ&#10;XdGENSkukvnONOlJYFKNd0yizMRuJHSkNgz1QGSD5LyOvES2a2hOyLeDUc+4f3jpwP2kpEctV9T/&#10;ODAnKFEfDM7sZr5YRPEnY4GEo+GuI/V1hBmOUBUNlIzXXUgLE9k0cIezbWVi/bmSqWbUaOJm2qe4&#10;BNd2evW89dtfAAAA//8DAFBLAwQUAAYACAAAACEAhvxsE+AAAAAIAQAADwAAAGRycy9kb3ducmV2&#10;LnhtbEyPwU7DMBBE70j8g7VI3KidVg0kjVOhoh7ggNTSA0c3duOo8TqKnTTt17Oc4Lgzo9k3xXpy&#10;LRtNHxqPEpKZAGaw8rrBWsLha/v0AixEhVq1Ho2EqwmwLu/vCpVrf8GdGfexZlSCIVcSbIxdznmo&#10;rHEqzHxnkLyT752KdPY11726ULlr+VyIlDvVIH2wqjMba6rzfnASmvH7+rZJD7fkI83s+bZ9Hz6H&#10;TsrHh+l1BSyaKf6F4Ref0KEkpqMfUAfWSlgsKChh+UyLyM7EkoSjhHmSCeBlwf8PKH8AAAD//wMA&#10;UEsBAi0AFAAGAAgAAAAhALaDOJL+AAAA4QEAABMAAAAAAAAAAAAAAAAAAAAAAFtDb250ZW50X1R5&#10;cGVzXS54bWxQSwECLQAUAAYACAAAACEAOP0h/9YAAACUAQAACwAAAAAAAAAAAAAAAAAvAQAAX3Jl&#10;bHMvLnJlbHNQSwECLQAUAAYACAAAACEAki8JKSoCAAA9BAAADgAAAAAAAAAAAAAAAAAuAgAAZHJz&#10;L2Uyb0RvYy54bWxQSwECLQAUAAYACAAAACEAhvxsE+AAAAAIAQAADwAAAAAAAAAAAAAAAACEBAAA&#10;ZHJzL2Rvd25yZXYueG1sUEsFBgAAAAAEAAQA8wAAAJEFAAAAAA==&#10;" fillcolor="#fbe4d5 [661]" stroked="f">
                <v:textbox>
                  <w:txbxContent>
                    <w:p w14:paraId="5CDE27D2" w14:textId="77777777" w:rsidR="00025F38" w:rsidRDefault="00025F38" w:rsidP="00025F38">
                      <w:pPr>
                        <w:ind w:left="284"/>
                        <w:rPr>
                          <w:i/>
                          <w:iCs/>
                        </w:rPr>
                      </w:pPr>
                      <w:r w:rsidRPr="00A978DD">
                        <w:rPr>
                          <w:i/>
                          <w:iCs/>
                        </w:rPr>
                        <w:t>Anbefalinger til rutinepunktet</w:t>
                      </w:r>
                    </w:p>
                    <w:p w14:paraId="2B74290A" w14:textId="11BA23BE" w:rsidR="00025F38" w:rsidRDefault="00025F38" w:rsidP="00BA53C7">
                      <w:pPr>
                        <w:ind w:left="284"/>
                        <w:jc w:val="both"/>
                      </w:pPr>
                      <w:r>
                        <w:t>Bruk spørreskjema for helsefremmende skolemiljø som utgangspunkt for tema i samtale</w:t>
                      </w:r>
                      <w:r w:rsidR="00084520">
                        <w:t>.</w:t>
                      </w:r>
                    </w:p>
                    <w:p w14:paraId="0C803131" w14:textId="67087332" w:rsidR="00025F38" w:rsidRDefault="000354EA" w:rsidP="00BA53C7">
                      <w:pPr>
                        <w:ind w:left="284"/>
                        <w:jc w:val="both"/>
                      </w:pPr>
                      <w:r>
                        <w:t xml:space="preserve">Gi </w:t>
                      </w:r>
                      <w:r w:rsidR="00C060C4">
                        <w:t>deltakere</w:t>
                      </w:r>
                      <w:r>
                        <w:t>n anerkjennelse</w:t>
                      </w:r>
                      <w:r w:rsidR="00566963">
                        <w:t xml:space="preserve"> og</w:t>
                      </w:r>
                      <w:r>
                        <w:t xml:space="preserve"> tillit og vis respekt for </w:t>
                      </w:r>
                      <w:r w:rsidR="00C060C4">
                        <w:t>deltakerens</w:t>
                      </w:r>
                      <w:r>
                        <w:t xml:space="preserve"> synspunkter</w:t>
                      </w:r>
                      <w:r w:rsidR="00566963">
                        <w:t xml:space="preserve"> ved å gi</w:t>
                      </w:r>
                      <w:r w:rsidR="00025F38">
                        <w:t xml:space="preserve"> reell mulighet til å påvirke egen situasjon</w:t>
                      </w:r>
                      <w:r w:rsidR="00084520">
                        <w:t>.</w:t>
                      </w:r>
                    </w:p>
                    <w:p w14:paraId="2CEBEA43" w14:textId="77777777" w:rsidR="00025F38" w:rsidRDefault="00025F38" w:rsidP="00025F38">
                      <w:pPr>
                        <w:ind w:left="284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5F38">
        <w:t xml:space="preserve">C3. </w:t>
      </w:r>
      <w:r w:rsidR="001C377A">
        <w:t xml:space="preserve">Lærerne skal i samtaler med </w:t>
      </w:r>
      <w:r w:rsidR="00C060C4">
        <w:t>deltakere</w:t>
      </w:r>
      <w:r w:rsidR="001C377A">
        <w:t xml:space="preserve"> følge de</w:t>
      </w:r>
      <w:r w:rsidR="00C77FE4">
        <w:t xml:space="preserve"> </w:t>
      </w:r>
      <w:r w:rsidR="008D39C7">
        <w:t>helsefremmende prinsippe</w:t>
      </w:r>
      <w:r w:rsidR="001C377A">
        <w:t>ne.</w:t>
      </w:r>
    </w:p>
    <w:p w14:paraId="167AB088" w14:textId="77777777" w:rsidR="00B8536C" w:rsidRDefault="00B8536C"/>
    <w:p w14:paraId="40E487AB" w14:textId="77777777" w:rsidR="00F04385" w:rsidRDefault="00F0438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DAB3F5C" w14:textId="044336F9" w:rsidR="00B32F1D" w:rsidRPr="001A7E91" w:rsidRDefault="00B32F1D" w:rsidP="00B32F1D">
      <w:pPr>
        <w:rPr>
          <w:b/>
          <w:bCs/>
          <w:sz w:val="24"/>
          <w:szCs w:val="24"/>
        </w:rPr>
      </w:pPr>
      <w:r w:rsidRPr="001A7E91">
        <w:rPr>
          <w:b/>
          <w:bCs/>
          <w:sz w:val="24"/>
          <w:szCs w:val="24"/>
        </w:rPr>
        <w:lastRenderedPageBreak/>
        <w:t xml:space="preserve"> </w:t>
      </w:r>
      <w:r w:rsidR="00AC6F19">
        <w:rPr>
          <w:b/>
          <w:bCs/>
          <w:sz w:val="24"/>
          <w:szCs w:val="24"/>
        </w:rPr>
        <w:t>O</w:t>
      </w:r>
      <w:r w:rsidRPr="001A7E91">
        <w:rPr>
          <w:b/>
          <w:bCs/>
          <w:sz w:val="24"/>
          <w:szCs w:val="24"/>
        </w:rPr>
        <w:t>ppsummering av et helsefremmende skolenærværsarbeid</w:t>
      </w:r>
    </w:p>
    <w:p w14:paraId="7DAA6870" w14:textId="18D4BA54" w:rsidR="00B32F1D" w:rsidRDefault="00BE65AD" w:rsidP="00B32F1D">
      <w:r>
        <w:t>Dersom anbefalinger</w:t>
      </w:r>
      <w:r w:rsidR="00B32F1D">
        <w:t xml:space="preserve"> beskrevet i rutinen følges opp, vil ansatte i skolen kunne utvikle sin helsefremmende kompetanse og praksis, og </w:t>
      </w:r>
      <w:r w:rsidR="00C060C4">
        <w:t>deltakere</w:t>
      </w:r>
      <w:r w:rsidR="00B32F1D">
        <w:t xml:space="preserve"> vil kunne erfare et helsefremmende miljø gjennom anerkjennelse, tillit, respekt, </w:t>
      </w:r>
      <w:r w:rsidR="00F04385">
        <w:t xml:space="preserve">mestring, medvirkning, trygghet, motivasjon, relasjoner og verdier. </w:t>
      </w:r>
      <w:r w:rsidR="004B5A50">
        <w:t>Følgende prinsipper</w:t>
      </w:r>
      <w:r w:rsidR="00F32B2B" w:rsidRPr="00F32B2B">
        <w:t xml:space="preserve"> </w:t>
      </w:r>
      <w:r w:rsidR="00F32B2B">
        <w:t>for helsefremmende skolenærværsarbeid</w:t>
      </w:r>
      <w:r w:rsidR="00951BEF">
        <w:t>, utviklet for grunnskole og voksenopplæring,</w:t>
      </w:r>
      <w:r w:rsidR="004B5A50">
        <w:t xml:space="preserve"> er anbefalt:</w:t>
      </w:r>
    </w:p>
    <w:p w14:paraId="487704C6" w14:textId="10867021" w:rsidR="00BD11D9" w:rsidRDefault="00BD11D9" w:rsidP="00B32F1D">
      <w:r>
        <w:rPr>
          <w:noProof/>
        </w:rPr>
        <w:drawing>
          <wp:inline distT="0" distB="0" distL="0" distR="0" wp14:anchorId="10886BB9" wp14:editId="61FF1DFC">
            <wp:extent cx="5760720" cy="3240405"/>
            <wp:effectExtent l="0" t="0" r="0" b="0"/>
            <wp:docPr id="5" name="Grafik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154D" w14:textId="47827F5C" w:rsidR="00BA53C7" w:rsidRDefault="00BD11D9">
      <w:r>
        <w:rPr>
          <w:noProof/>
        </w:rPr>
        <w:drawing>
          <wp:inline distT="0" distB="0" distL="0" distR="0" wp14:anchorId="2BFD9AE7" wp14:editId="1935F130">
            <wp:extent cx="5760720" cy="3240405"/>
            <wp:effectExtent l="0" t="0" r="0" b="0"/>
            <wp:docPr id="6" name="Grafik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87A1" w14:textId="04F22500" w:rsidR="00BD11D9" w:rsidRDefault="005E05FE">
      <w:r>
        <w:rPr>
          <w:noProof/>
        </w:rPr>
        <w:lastRenderedPageBreak/>
        <w:drawing>
          <wp:inline distT="0" distB="0" distL="0" distR="0" wp14:anchorId="58821783" wp14:editId="0AA148F1">
            <wp:extent cx="5760720" cy="3240405"/>
            <wp:effectExtent l="0" t="0" r="0" b="0"/>
            <wp:docPr id="7" name="Grafik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3429A" w14:textId="48F00885" w:rsidR="005E05FE" w:rsidRDefault="005E05FE">
      <w:r>
        <w:rPr>
          <w:noProof/>
        </w:rPr>
        <w:drawing>
          <wp:inline distT="0" distB="0" distL="0" distR="0" wp14:anchorId="3B83B40D" wp14:editId="43832E23">
            <wp:extent cx="5760720" cy="3240405"/>
            <wp:effectExtent l="0" t="0" r="0" b="0"/>
            <wp:docPr id="8" name="Grafik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CBEA0" w14:textId="617A0A5E" w:rsidR="005E05FE" w:rsidRDefault="005E05FE">
      <w:r>
        <w:br w:type="page"/>
      </w:r>
    </w:p>
    <w:p w14:paraId="21EC96EF" w14:textId="1829F9EF" w:rsidR="005E05FE" w:rsidRDefault="005E05FE">
      <w:r>
        <w:rPr>
          <w:noProof/>
        </w:rPr>
        <w:lastRenderedPageBreak/>
        <w:drawing>
          <wp:inline distT="0" distB="0" distL="0" distR="0" wp14:anchorId="1D661267" wp14:editId="65A75BE9">
            <wp:extent cx="5760720" cy="3240405"/>
            <wp:effectExtent l="0" t="0" r="0" b="0"/>
            <wp:docPr id="10" name="Grafik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57AE" w14:textId="56CF0077" w:rsidR="00E66893" w:rsidRDefault="00E66893">
      <w:r>
        <w:rPr>
          <w:noProof/>
        </w:rPr>
        <w:drawing>
          <wp:inline distT="0" distB="0" distL="0" distR="0" wp14:anchorId="31572EE9" wp14:editId="00F2387C">
            <wp:extent cx="5760720" cy="3240405"/>
            <wp:effectExtent l="0" t="0" r="0" b="0"/>
            <wp:docPr id="11" name="Grafik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A76D" w14:textId="77777777" w:rsidR="00E66893" w:rsidRDefault="00E66893">
      <w:r>
        <w:br w:type="page"/>
      </w:r>
    </w:p>
    <w:p w14:paraId="71C2BCB9" w14:textId="380C2C2A" w:rsidR="00E66893" w:rsidRDefault="00E66893">
      <w:r>
        <w:rPr>
          <w:noProof/>
        </w:rPr>
        <w:lastRenderedPageBreak/>
        <w:drawing>
          <wp:inline distT="0" distB="0" distL="0" distR="0" wp14:anchorId="46071855" wp14:editId="7875B0C4">
            <wp:extent cx="5760720" cy="3240405"/>
            <wp:effectExtent l="0" t="0" r="0" b="0"/>
            <wp:docPr id="12" name="Grafik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422AD" w14:textId="39B4BFB3" w:rsidR="00E66893" w:rsidRDefault="00E66893">
      <w:r>
        <w:rPr>
          <w:noProof/>
        </w:rPr>
        <w:drawing>
          <wp:inline distT="0" distB="0" distL="0" distR="0" wp14:anchorId="42057395" wp14:editId="11C5824B">
            <wp:extent cx="5760720" cy="3240405"/>
            <wp:effectExtent l="0" t="0" r="0" b="0"/>
            <wp:docPr id="13" name="Grafik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00F4" w14:textId="77777777" w:rsidR="00E66893" w:rsidRDefault="00E66893">
      <w:r>
        <w:br w:type="page"/>
      </w:r>
    </w:p>
    <w:p w14:paraId="45BB3388" w14:textId="68C3B708" w:rsidR="00E66893" w:rsidRDefault="00E66893">
      <w:r>
        <w:rPr>
          <w:noProof/>
        </w:rPr>
        <w:lastRenderedPageBreak/>
        <w:drawing>
          <wp:inline distT="0" distB="0" distL="0" distR="0" wp14:anchorId="3751AB90" wp14:editId="39DA8620">
            <wp:extent cx="5760720" cy="3240405"/>
            <wp:effectExtent l="0" t="0" r="0" b="0"/>
            <wp:docPr id="14" name="Grafik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B1F77" w14:textId="52F10158" w:rsidR="00BA53C7" w:rsidRDefault="00BA53C7" w:rsidP="00BD3C14">
      <w:pPr>
        <w:jc w:val="center"/>
      </w:pPr>
    </w:p>
    <w:p w14:paraId="15E31EF5" w14:textId="35A56632" w:rsidR="007F2DC2" w:rsidRDefault="007F2DC2" w:rsidP="00BD3C14">
      <w:pPr>
        <w:jc w:val="center"/>
      </w:pPr>
      <w:r>
        <w:rPr>
          <w:noProof/>
        </w:rPr>
        <w:drawing>
          <wp:inline distT="0" distB="0" distL="0" distR="0" wp14:anchorId="254E549F" wp14:editId="52D39E86">
            <wp:extent cx="5760720" cy="3240405"/>
            <wp:effectExtent l="0" t="0" r="0" b="0"/>
            <wp:docPr id="15" name="Grafik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3B44" w14:textId="56499C0A" w:rsidR="00BA53C7" w:rsidRDefault="00BA53C7"/>
    <w:p w14:paraId="5336A29E" w14:textId="77777777" w:rsidR="00BA53C7" w:rsidRDefault="00BA53C7"/>
    <w:sectPr w:rsidR="00BA53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3DD10" w14:textId="77777777" w:rsidR="000059ED" w:rsidRDefault="000059ED" w:rsidP="006317CF">
      <w:pPr>
        <w:spacing w:after="0" w:line="240" w:lineRule="auto"/>
      </w:pPr>
      <w:r>
        <w:separator/>
      </w:r>
    </w:p>
  </w:endnote>
  <w:endnote w:type="continuationSeparator" w:id="0">
    <w:p w14:paraId="658DFADA" w14:textId="77777777" w:rsidR="000059ED" w:rsidRDefault="000059ED" w:rsidP="00631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28BA2" w14:textId="77777777" w:rsidR="000059ED" w:rsidRDefault="000059ED" w:rsidP="006317CF">
      <w:pPr>
        <w:spacing w:after="0" w:line="240" w:lineRule="auto"/>
      </w:pPr>
      <w:r>
        <w:separator/>
      </w:r>
    </w:p>
  </w:footnote>
  <w:footnote w:type="continuationSeparator" w:id="0">
    <w:p w14:paraId="32578598" w14:textId="77777777" w:rsidR="000059ED" w:rsidRDefault="000059ED" w:rsidP="00631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1106"/>
    <w:multiLevelType w:val="hybridMultilevel"/>
    <w:tmpl w:val="75A26B96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20109"/>
    <w:multiLevelType w:val="hybridMultilevel"/>
    <w:tmpl w:val="C0425B1A"/>
    <w:lvl w:ilvl="0" w:tplc="7DF21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18B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CCF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422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22F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F0E1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6A1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6C3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62E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C07BCE"/>
    <w:multiLevelType w:val="hybridMultilevel"/>
    <w:tmpl w:val="B1F6E0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D57D0"/>
    <w:multiLevelType w:val="hybridMultilevel"/>
    <w:tmpl w:val="2BC0BC00"/>
    <w:lvl w:ilvl="0" w:tplc="041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C022701"/>
    <w:multiLevelType w:val="hybridMultilevel"/>
    <w:tmpl w:val="216C89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0D1CEB"/>
    <w:multiLevelType w:val="hybridMultilevel"/>
    <w:tmpl w:val="1B82A9A6"/>
    <w:lvl w:ilvl="0" w:tplc="BF44055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744B78"/>
    <w:multiLevelType w:val="hybridMultilevel"/>
    <w:tmpl w:val="BB3221F8"/>
    <w:lvl w:ilvl="0" w:tplc="94308FEE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2534E"/>
    <w:multiLevelType w:val="hybridMultilevel"/>
    <w:tmpl w:val="515A6272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BA55CF"/>
    <w:multiLevelType w:val="hybridMultilevel"/>
    <w:tmpl w:val="3744A9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843746">
    <w:abstractNumId w:val="4"/>
  </w:num>
  <w:num w:numId="2" w16cid:durableId="1336301850">
    <w:abstractNumId w:val="2"/>
  </w:num>
  <w:num w:numId="3" w16cid:durableId="972642231">
    <w:abstractNumId w:val="6"/>
  </w:num>
  <w:num w:numId="4" w16cid:durableId="2093162082">
    <w:abstractNumId w:val="5"/>
  </w:num>
  <w:num w:numId="5" w16cid:durableId="1065955707">
    <w:abstractNumId w:val="8"/>
  </w:num>
  <w:num w:numId="6" w16cid:durableId="1072659544">
    <w:abstractNumId w:val="3"/>
  </w:num>
  <w:num w:numId="7" w16cid:durableId="1373769535">
    <w:abstractNumId w:val="0"/>
  </w:num>
  <w:num w:numId="8" w16cid:durableId="1465655563">
    <w:abstractNumId w:val="7"/>
  </w:num>
  <w:num w:numId="9" w16cid:durableId="3834546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6EB"/>
    <w:rsid w:val="000022A3"/>
    <w:rsid w:val="00003B77"/>
    <w:rsid w:val="000059ED"/>
    <w:rsid w:val="00006BB1"/>
    <w:rsid w:val="0001282F"/>
    <w:rsid w:val="00014BAF"/>
    <w:rsid w:val="0001579C"/>
    <w:rsid w:val="000212B0"/>
    <w:rsid w:val="000217B6"/>
    <w:rsid w:val="00025F38"/>
    <w:rsid w:val="00030481"/>
    <w:rsid w:val="00033E43"/>
    <w:rsid w:val="000354EA"/>
    <w:rsid w:val="00035F29"/>
    <w:rsid w:val="00036E49"/>
    <w:rsid w:val="0004109B"/>
    <w:rsid w:val="000417F2"/>
    <w:rsid w:val="00042FDA"/>
    <w:rsid w:val="000437C2"/>
    <w:rsid w:val="00045AF3"/>
    <w:rsid w:val="00050888"/>
    <w:rsid w:val="00052788"/>
    <w:rsid w:val="00052C28"/>
    <w:rsid w:val="0006078E"/>
    <w:rsid w:val="000665B6"/>
    <w:rsid w:val="00066C4A"/>
    <w:rsid w:val="0006700C"/>
    <w:rsid w:val="000679BF"/>
    <w:rsid w:val="00071F8F"/>
    <w:rsid w:val="000779A5"/>
    <w:rsid w:val="000810C4"/>
    <w:rsid w:val="000821FA"/>
    <w:rsid w:val="00082B83"/>
    <w:rsid w:val="00084520"/>
    <w:rsid w:val="00087C1C"/>
    <w:rsid w:val="00096695"/>
    <w:rsid w:val="000A78FF"/>
    <w:rsid w:val="000C3425"/>
    <w:rsid w:val="000C48BD"/>
    <w:rsid w:val="000C4DAF"/>
    <w:rsid w:val="000D03E2"/>
    <w:rsid w:val="000D4646"/>
    <w:rsid w:val="000D48C3"/>
    <w:rsid w:val="000D50D4"/>
    <w:rsid w:val="000D61E2"/>
    <w:rsid w:val="000E6381"/>
    <w:rsid w:val="000E7FD2"/>
    <w:rsid w:val="000F0F47"/>
    <w:rsid w:val="000F12EF"/>
    <w:rsid w:val="000F476B"/>
    <w:rsid w:val="00103852"/>
    <w:rsid w:val="00104165"/>
    <w:rsid w:val="00104A50"/>
    <w:rsid w:val="00113E75"/>
    <w:rsid w:val="00116581"/>
    <w:rsid w:val="00136F15"/>
    <w:rsid w:val="001417B8"/>
    <w:rsid w:val="00157455"/>
    <w:rsid w:val="001636F5"/>
    <w:rsid w:val="0016576F"/>
    <w:rsid w:val="00167B81"/>
    <w:rsid w:val="00172273"/>
    <w:rsid w:val="001801A3"/>
    <w:rsid w:val="0018219F"/>
    <w:rsid w:val="001938A6"/>
    <w:rsid w:val="00196D2B"/>
    <w:rsid w:val="00196F72"/>
    <w:rsid w:val="0019706E"/>
    <w:rsid w:val="00197F46"/>
    <w:rsid w:val="001A1839"/>
    <w:rsid w:val="001A3CEB"/>
    <w:rsid w:val="001A6678"/>
    <w:rsid w:val="001A7740"/>
    <w:rsid w:val="001A7E91"/>
    <w:rsid w:val="001B642D"/>
    <w:rsid w:val="001B7BDD"/>
    <w:rsid w:val="001C377A"/>
    <w:rsid w:val="001C53FD"/>
    <w:rsid w:val="001C629A"/>
    <w:rsid w:val="001D3B28"/>
    <w:rsid w:val="001D45C2"/>
    <w:rsid w:val="001E1D2C"/>
    <w:rsid w:val="001E2E61"/>
    <w:rsid w:val="001E3776"/>
    <w:rsid w:val="0020626F"/>
    <w:rsid w:val="002100D8"/>
    <w:rsid w:val="0021547D"/>
    <w:rsid w:val="00217202"/>
    <w:rsid w:val="00217BA9"/>
    <w:rsid w:val="0022120C"/>
    <w:rsid w:val="00234BB6"/>
    <w:rsid w:val="0023510E"/>
    <w:rsid w:val="0023559F"/>
    <w:rsid w:val="00236B41"/>
    <w:rsid w:val="0024027B"/>
    <w:rsid w:val="002429D7"/>
    <w:rsid w:val="00245077"/>
    <w:rsid w:val="002465A3"/>
    <w:rsid w:val="00252405"/>
    <w:rsid w:val="00252B82"/>
    <w:rsid w:val="00253BF1"/>
    <w:rsid w:val="00254231"/>
    <w:rsid w:val="002577F5"/>
    <w:rsid w:val="0026318B"/>
    <w:rsid w:val="00265F2F"/>
    <w:rsid w:val="002715A4"/>
    <w:rsid w:val="00272422"/>
    <w:rsid w:val="002753DF"/>
    <w:rsid w:val="00280131"/>
    <w:rsid w:val="00280B33"/>
    <w:rsid w:val="00294AAD"/>
    <w:rsid w:val="00294B08"/>
    <w:rsid w:val="0029627F"/>
    <w:rsid w:val="00297FB9"/>
    <w:rsid w:val="002A16E7"/>
    <w:rsid w:val="002A4F6E"/>
    <w:rsid w:val="002A6203"/>
    <w:rsid w:val="002A750E"/>
    <w:rsid w:val="002B0094"/>
    <w:rsid w:val="002B4294"/>
    <w:rsid w:val="002C365E"/>
    <w:rsid w:val="002C56A0"/>
    <w:rsid w:val="002D581E"/>
    <w:rsid w:val="002D7E59"/>
    <w:rsid w:val="002E174F"/>
    <w:rsid w:val="002E30F2"/>
    <w:rsid w:val="002F196B"/>
    <w:rsid w:val="002F4F7E"/>
    <w:rsid w:val="002F4FC9"/>
    <w:rsid w:val="002F6416"/>
    <w:rsid w:val="002F690C"/>
    <w:rsid w:val="002F721F"/>
    <w:rsid w:val="0030147B"/>
    <w:rsid w:val="00306790"/>
    <w:rsid w:val="00310677"/>
    <w:rsid w:val="00311221"/>
    <w:rsid w:val="0032240A"/>
    <w:rsid w:val="00322754"/>
    <w:rsid w:val="00326ED6"/>
    <w:rsid w:val="00327658"/>
    <w:rsid w:val="00327741"/>
    <w:rsid w:val="00334EDA"/>
    <w:rsid w:val="00337AD1"/>
    <w:rsid w:val="0034320B"/>
    <w:rsid w:val="00343D57"/>
    <w:rsid w:val="00344664"/>
    <w:rsid w:val="00344A09"/>
    <w:rsid w:val="00345854"/>
    <w:rsid w:val="0035458B"/>
    <w:rsid w:val="00354965"/>
    <w:rsid w:val="00360355"/>
    <w:rsid w:val="00364692"/>
    <w:rsid w:val="00366ED3"/>
    <w:rsid w:val="00367CB9"/>
    <w:rsid w:val="00370899"/>
    <w:rsid w:val="00381007"/>
    <w:rsid w:val="003867A6"/>
    <w:rsid w:val="003944E1"/>
    <w:rsid w:val="00394535"/>
    <w:rsid w:val="003974E0"/>
    <w:rsid w:val="003A44A4"/>
    <w:rsid w:val="003B352C"/>
    <w:rsid w:val="003B3555"/>
    <w:rsid w:val="003C203F"/>
    <w:rsid w:val="003C3E05"/>
    <w:rsid w:val="003D7280"/>
    <w:rsid w:val="003E15F5"/>
    <w:rsid w:val="003F2D57"/>
    <w:rsid w:val="003F347F"/>
    <w:rsid w:val="003F3540"/>
    <w:rsid w:val="004011CF"/>
    <w:rsid w:val="00401AAA"/>
    <w:rsid w:val="00402616"/>
    <w:rsid w:val="00406793"/>
    <w:rsid w:val="0041139A"/>
    <w:rsid w:val="004119A5"/>
    <w:rsid w:val="004161F3"/>
    <w:rsid w:val="004178EC"/>
    <w:rsid w:val="00417B4E"/>
    <w:rsid w:val="00427FEA"/>
    <w:rsid w:val="00437BB9"/>
    <w:rsid w:val="004419DE"/>
    <w:rsid w:val="00443503"/>
    <w:rsid w:val="00443C57"/>
    <w:rsid w:val="00444D61"/>
    <w:rsid w:val="00452008"/>
    <w:rsid w:val="0045569B"/>
    <w:rsid w:val="004556CA"/>
    <w:rsid w:val="004601B1"/>
    <w:rsid w:val="0046146F"/>
    <w:rsid w:val="00462F4A"/>
    <w:rsid w:val="00463785"/>
    <w:rsid w:val="004662EC"/>
    <w:rsid w:val="00472289"/>
    <w:rsid w:val="0047255F"/>
    <w:rsid w:val="00481275"/>
    <w:rsid w:val="00491284"/>
    <w:rsid w:val="00491FE9"/>
    <w:rsid w:val="00495483"/>
    <w:rsid w:val="00495EBC"/>
    <w:rsid w:val="00497041"/>
    <w:rsid w:val="004A2C68"/>
    <w:rsid w:val="004A63A2"/>
    <w:rsid w:val="004A7A4D"/>
    <w:rsid w:val="004B156D"/>
    <w:rsid w:val="004B5A50"/>
    <w:rsid w:val="004B6787"/>
    <w:rsid w:val="004C0EEE"/>
    <w:rsid w:val="004C4C2E"/>
    <w:rsid w:val="004D1C59"/>
    <w:rsid w:val="004D1EA3"/>
    <w:rsid w:val="004D4557"/>
    <w:rsid w:val="004D57D1"/>
    <w:rsid w:val="004D7D67"/>
    <w:rsid w:val="004E2447"/>
    <w:rsid w:val="004F0352"/>
    <w:rsid w:val="00500176"/>
    <w:rsid w:val="0050142D"/>
    <w:rsid w:val="00506181"/>
    <w:rsid w:val="00510177"/>
    <w:rsid w:val="00516D81"/>
    <w:rsid w:val="00517F5C"/>
    <w:rsid w:val="00520E4F"/>
    <w:rsid w:val="00531820"/>
    <w:rsid w:val="005323BF"/>
    <w:rsid w:val="00541E9E"/>
    <w:rsid w:val="00543C0D"/>
    <w:rsid w:val="00551D54"/>
    <w:rsid w:val="00554715"/>
    <w:rsid w:val="00556967"/>
    <w:rsid w:val="00557217"/>
    <w:rsid w:val="00566963"/>
    <w:rsid w:val="00576180"/>
    <w:rsid w:val="005A5178"/>
    <w:rsid w:val="005A5BDF"/>
    <w:rsid w:val="005B3CC8"/>
    <w:rsid w:val="005B559A"/>
    <w:rsid w:val="005B772C"/>
    <w:rsid w:val="005C6B08"/>
    <w:rsid w:val="005C700B"/>
    <w:rsid w:val="005D0338"/>
    <w:rsid w:val="005D14B0"/>
    <w:rsid w:val="005D59EA"/>
    <w:rsid w:val="005E05FE"/>
    <w:rsid w:val="005E082C"/>
    <w:rsid w:val="005F0C31"/>
    <w:rsid w:val="00600FB2"/>
    <w:rsid w:val="00601863"/>
    <w:rsid w:val="006060C4"/>
    <w:rsid w:val="006064B9"/>
    <w:rsid w:val="006163D4"/>
    <w:rsid w:val="00620F5C"/>
    <w:rsid w:val="00621B70"/>
    <w:rsid w:val="006221A6"/>
    <w:rsid w:val="006317CF"/>
    <w:rsid w:val="006352E4"/>
    <w:rsid w:val="00641F5E"/>
    <w:rsid w:val="00642BD3"/>
    <w:rsid w:val="00645CB7"/>
    <w:rsid w:val="00646CD8"/>
    <w:rsid w:val="006502BE"/>
    <w:rsid w:val="00650A15"/>
    <w:rsid w:val="00652C4A"/>
    <w:rsid w:val="00654E9B"/>
    <w:rsid w:val="0065705D"/>
    <w:rsid w:val="0066195E"/>
    <w:rsid w:val="00671C5F"/>
    <w:rsid w:val="00680ED9"/>
    <w:rsid w:val="0068464C"/>
    <w:rsid w:val="00685DFD"/>
    <w:rsid w:val="00687B49"/>
    <w:rsid w:val="0069262F"/>
    <w:rsid w:val="00693007"/>
    <w:rsid w:val="0069578B"/>
    <w:rsid w:val="006A3B63"/>
    <w:rsid w:val="006A7904"/>
    <w:rsid w:val="006B02DF"/>
    <w:rsid w:val="006B05A1"/>
    <w:rsid w:val="006B2678"/>
    <w:rsid w:val="006B49F7"/>
    <w:rsid w:val="006E4D39"/>
    <w:rsid w:val="006E6E51"/>
    <w:rsid w:val="006F0116"/>
    <w:rsid w:val="006F0FDE"/>
    <w:rsid w:val="006F147F"/>
    <w:rsid w:val="006F2F8B"/>
    <w:rsid w:val="006F3284"/>
    <w:rsid w:val="007034EE"/>
    <w:rsid w:val="007075DA"/>
    <w:rsid w:val="007115B3"/>
    <w:rsid w:val="007236A9"/>
    <w:rsid w:val="007337C8"/>
    <w:rsid w:val="007346A0"/>
    <w:rsid w:val="00736EAF"/>
    <w:rsid w:val="00741CE5"/>
    <w:rsid w:val="00752815"/>
    <w:rsid w:val="00753D5F"/>
    <w:rsid w:val="00757A04"/>
    <w:rsid w:val="00760AAB"/>
    <w:rsid w:val="007645FB"/>
    <w:rsid w:val="00765E3F"/>
    <w:rsid w:val="00767179"/>
    <w:rsid w:val="00773820"/>
    <w:rsid w:val="00775D92"/>
    <w:rsid w:val="00782AE0"/>
    <w:rsid w:val="00783CBF"/>
    <w:rsid w:val="00787E1B"/>
    <w:rsid w:val="00797AC7"/>
    <w:rsid w:val="007A599E"/>
    <w:rsid w:val="007A5DBD"/>
    <w:rsid w:val="007B0A27"/>
    <w:rsid w:val="007B2C26"/>
    <w:rsid w:val="007B3A4F"/>
    <w:rsid w:val="007C04C3"/>
    <w:rsid w:val="007C0613"/>
    <w:rsid w:val="007C3074"/>
    <w:rsid w:val="007C641A"/>
    <w:rsid w:val="007D2F18"/>
    <w:rsid w:val="007D4931"/>
    <w:rsid w:val="007E020F"/>
    <w:rsid w:val="007E24ED"/>
    <w:rsid w:val="007F1040"/>
    <w:rsid w:val="007F2DC2"/>
    <w:rsid w:val="007F7723"/>
    <w:rsid w:val="008037AA"/>
    <w:rsid w:val="008048C5"/>
    <w:rsid w:val="008055CC"/>
    <w:rsid w:val="0080650E"/>
    <w:rsid w:val="0081090B"/>
    <w:rsid w:val="00812F69"/>
    <w:rsid w:val="00815509"/>
    <w:rsid w:val="008165F3"/>
    <w:rsid w:val="0081677C"/>
    <w:rsid w:val="00817554"/>
    <w:rsid w:val="00821845"/>
    <w:rsid w:val="00823D11"/>
    <w:rsid w:val="0082431F"/>
    <w:rsid w:val="008254FB"/>
    <w:rsid w:val="00843885"/>
    <w:rsid w:val="00843C00"/>
    <w:rsid w:val="00854675"/>
    <w:rsid w:val="00857DBE"/>
    <w:rsid w:val="008655C6"/>
    <w:rsid w:val="00865983"/>
    <w:rsid w:val="008666EB"/>
    <w:rsid w:val="00882EA0"/>
    <w:rsid w:val="0088470F"/>
    <w:rsid w:val="008863AC"/>
    <w:rsid w:val="0089639D"/>
    <w:rsid w:val="00897170"/>
    <w:rsid w:val="008A0217"/>
    <w:rsid w:val="008A7101"/>
    <w:rsid w:val="008B5D25"/>
    <w:rsid w:val="008B6064"/>
    <w:rsid w:val="008C5773"/>
    <w:rsid w:val="008D000F"/>
    <w:rsid w:val="008D39C7"/>
    <w:rsid w:val="008D75B2"/>
    <w:rsid w:val="008E17C9"/>
    <w:rsid w:val="008E527C"/>
    <w:rsid w:val="008E57E1"/>
    <w:rsid w:val="008E6879"/>
    <w:rsid w:val="008E74C3"/>
    <w:rsid w:val="008E7B08"/>
    <w:rsid w:val="008F4377"/>
    <w:rsid w:val="008F683C"/>
    <w:rsid w:val="009041D1"/>
    <w:rsid w:val="00905134"/>
    <w:rsid w:val="00907141"/>
    <w:rsid w:val="009073B8"/>
    <w:rsid w:val="009100C4"/>
    <w:rsid w:val="0091419A"/>
    <w:rsid w:val="0092228C"/>
    <w:rsid w:val="00926D43"/>
    <w:rsid w:val="009273AB"/>
    <w:rsid w:val="00927E13"/>
    <w:rsid w:val="00930EBB"/>
    <w:rsid w:val="0093611B"/>
    <w:rsid w:val="00936377"/>
    <w:rsid w:val="00943E25"/>
    <w:rsid w:val="0094446D"/>
    <w:rsid w:val="00944855"/>
    <w:rsid w:val="00944EF8"/>
    <w:rsid w:val="00950612"/>
    <w:rsid w:val="00950D5D"/>
    <w:rsid w:val="00951BEF"/>
    <w:rsid w:val="0095270A"/>
    <w:rsid w:val="00964319"/>
    <w:rsid w:val="00964CCA"/>
    <w:rsid w:val="00970B34"/>
    <w:rsid w:val="0097586D"/>
    <w:rsid w:val="00984AA0"/>
    <w:rsid w:val="00984CF9"/>
    <w:rsid w:val="00985237"/>
    <w:rsid w:val="00986117"/>
    <w:rsid w:val="009874BE"/>
    <w:rsid w:val="0099136F"/>
    <w:rsid w:val="009915EF"/>
    <w:rsid w:val="009924C1"/>
    <w:rsid w:val="00997CE3"/>
    <w:rsid w:val="009A41C7"/>
    <w:rsid w:val="009A4835"/>
    <w:rsid w:val="009B0028"/>
    <w:rsid w:val="009B69B2"/>
    <w:rsid w:val="009B7719"/>
    <w:rsid w:val="009B7820"/>
    <w:rsid w:val="009C63BE"/>
    <w:rsid w:val="009E2BAC"/>
    <w:rsid w:val="009E32B0"/>
    <w:rsid w:val="009E3D5A"/>
    <w:rsid w:val="009F1155"/>
    <w:rsid w:val="00A0013D"/>
    <w:rsid w:val="00A04E6B"/>
    <w:rsid w:val="00A10363"/>
    <w:rsid w:val="00A11E5D"/>
    <w:rsid w:val="00A125C6"/>
    <w:rsid w:val="00A208D7"/>
    <w:rsid w:val="00A20E9E"/>
    <w:rsid w:val="00A27B92"/>
    <w:rsid w:val="00A329EA"/>
    <w:rsid w:val="00A40291"/>
    <w:rsid w:val="00A4045A"/>
    <w:rsid w:val="00A419A0"/>
    <w:rsid w:val="00A46799"/>
    <w:rsid w:val="00A47891"/>
    <w:rsid w:val="00A55CDB"/>
    <w:rsid w:val="00A561C0"/>
    <w:rsid w:val="00A624D1"/>
    <w:rsid w:val="00A64B8A"/>
    <w:rsid w:val="00A719D9"/>
    <w:rsid w:val="00A7363B"/>
    <w:rsid w:val="00A74B8A"/>
    <w:rsid w:val="00A75C90"/>
    <w:rsid w:val="00A800E1"/>
    <w:rsid w:val="00A81A89"/>
    <w:rsid w:val="00A86B68"/>
    <w:rsid w:val="00A927C1"/>
    <w:rsid w:val="00A93928"/>
    <w:rsid w:val="00A9714E"/>
    <w:rsid w:val="00A978DD"/>
    <w:rsid w:val="00AA0827"/>
    <w:rsid w:val="00AA3356"/>
    <w:rsid w:val="00AA3D97"/>
    <w:rsid w:val="00AA4CEC"/>
    <w:rsid w:val="00AB0770"/>
    <w:rsid w:val="00AB1A74"/>
    <w:rsid w:val="00AB4EB0"/>
    <w:rsid w:val="00AC0934"/>
    <w:rsid w:val="00AC3962"/>
    <w:rsid w:val="00AC3D60"/>
    <w:rsid w:val="00AC6DC4"/>
    <w:rsid w:val="00AC6F19"/>
    <w:rsid w:val="00AE2624"/>
    <w:rsid w:val="00AE3DBA"/>
    <w:rsid w:val="00AF4B9E"/>
    <w:rsid w:val="00B032CF"/>
    <w:rsid w:val="00B10F1A"/>
    <w:rsid w:val="00B117B0"/>
    <w:rsid w:val="00B12E20"/>
    <w:rsid w:val="00B13F04"/>
    <w:rsid w:val="00B14B94"/>
    <w:rsid w:val="00B16AA0"/>
    <w:rsid w:val="00B171F3"/>
    <w:rsid w:val="00B2137A"/>
    <w:rsid w:val="00B23E9D"/>
    <w:rsid w:val="00B24EAE"/>
    <w:rsid w:val="00B32A47"/>
    <w:rsid w:val="00B32F1D"/>
    <w:rsid w:val="00B35D4B"/>
    <w:rsid w:val="00B42784"/>
    <w:rsid w:val="00B45AFE"/>
    <w:rsid w:val="00B4642E"/>
    <w:rsid w:val="00B503BB"/>
    <w:rsid w:val="00B5339A"/>
    <w:rsid w:val="00B81140"/>
    <w:rsid w:val="00B834B0"/>
    <w:rsid w:val="00B8536C"/>
    <w:rsid w:val="00B879B5"/>
    <w:rsid w:val="00B93709"/>
    <w:rsid w:val="00B93E00"/>
    <w:rsid w:val="00B93FB0"/>
    <w:rsid w:val="00B954B5"/>
    <w:rsid w:val="00BA04A6"/>
    <w:rsid w:val="00BA2131"/>
    <w:rsid w:val="00BA53C7"/>
    <w:rsid w:val="00BB3D2F"/>
    <w:rsid w:val="00BB63EE"/>
    <w:rsid w:val="00BC0E8D"/>
    <w:rsid w:val="00BC4598"/>
    <w:rsid w:val="00BC4E51"/>
    <w:rsid w:val="00BC70B0"/>
    <w:rsid w:val="00BD11D9"/>
    <w:rsid w:val="00BD183F"/>
    <w:rsid w:val="00BD3C14"/>
    <w:rsid w:val="00BE4452"/>
    <w:rsid w:val="00BE65AD"/>
    <w:rsid w:val="00BF07E4"/>
    <w:rsid w:val="00BF3852"/>
    <w:rsid w:val="00BF73E2"/>
    <w:rsid w:val="00C03B40"/>
    <w:rsid w:val="00C060C4"/>
    <w:rsid w:val="00C10CCD"/>
    <w:rsid w:val="00C119FA"/>
    <w:rsid w:val="00C1288B"/>
    <w:rsid w:val="00C16815"/>
    <w:rsid w:val="00C16B77"/>
    <w:rsid w:val="00C17523"/>
    <w:rsid w:val="00C212FC"/>
    <w:rsid w:val="00C2411B"/>
    <w:rsid w:val="00C30FA6"/>
    <w:rsid w:val="00C325E6"/>
    <w:rsid w:val="00C34534"/>
    <w:rsid w:val="00C36810"/>
    <w:rsid w:val="00C445A7"/>
    <w:rsid w:val="00C517E6"/>
    <w:rsid w:val="00C54407"/>
    <w:rsid w:val="00C55E0A"/>
    <w:rsid w:val="00C61747"/>
    <w:rsid w:val="00C62F23"/>
    <w:rsid w:val="00C66515"/>
    <w:rsid w:val="00C715A8"/>
    <w:rsid w:val="00C71EF2"/>
    <w:rsid w:val="00C7256E"/>
    <w:rsid w:val="00C77FE4"/>
    <w:rsid w:val="00C8182B"/>
    <w:rsid w:val="00C81FBD"/>
    <w:rsid w:val="00C83E6C"/>
    <w:rsid w:val="00C87C8F"/>
    <w:rsid w:val="00C90798"/>
    <w:rsid w:val="00C915AA"/>
    <w:rsid w:val="00C920F4"/>
    <w:rsid w:val="00C9572F"/>
    <w:rsid w:val="00CA08DB"/>
    <w:rsid w:val="00CA0DDD"/>
    <w:rsid w:val="00CA4272"/>
    <w:rsid w:val="00CA6DEB"/>
    <w:rsid w:val="00CB4905"/>
    <w:rsid w:val="00CB4916"/>
    <w:rsid w:val="00CB6735"/>
    <w:rsid w:val="00CC5365"/>
    <w:rsid w:val="00CD05BD"/>
    <w:rsid w:val="00CD1D15"/>
    <w:rsid w:val="00CD4742"/>
    <w:rsid w:val="00CD76BC"/>
    <w:rsid w:val="00CE20B3"/>
    <w:rsid w:val="00CE2F22"/>
    <w:rsid w:val="00CE3855"/>
    <w:rsid w:val="00CE6F86"/>
    <w:rsid w:val="00CF2062"/>
    <w:rsid w:val="00CF398B"/>
    <w:rsid w:val="00CF6991"/>
    <w:rsid w:val="00CF7B76"/>
    <w:rsid w:val="00D01294"/>
    <w:rsid w:val="00D05809"/>
    <w:rsid w:val="00D0642E"/>
    <w:rsid w:val="00D12C16"/>
    <w:rsid w:val="00D13087"/>
    <w:rsid w:val="00D171EF"/>
    <w:rsid w:val="00D178DD"/>
    <w:rsid w:val="00D20F50"/>
    <w:rsid w:val="00D26AB2"/>
    <w:rsid w:val="00D31E40"/>
    <w:rsid w:val="00D32490"/>
    <w:rsid w:val="00D34278"/>
    <w:rsid w:val="00D368FE"/>
    <w:rsid w:val="00D3735F"/>
    <w:rsid w:val="00D40CB7"/>
    <w:rsid w:val="00D453C7"/>
    <w:rsid w:val="00D47AF1"/>
    <w:rsid w:val="00D50923"/>
    <w:rsid w:val="00D5130A"/>
    <w:rsid w:val="00D5458F"/>
    <w:rsid w:val="00D572BB"/>
    <w:rsid w:val="00D61F44"/>
    <w:rsid w:val="00D64145"/>
    <w:rsid w:val="00D67F77"/>
    <w:rsid w:val="00D70260"/>
    <w:rsid w:val="00D74F35"/>
    <w:rsid w:val="00D762BE"/>
    <w:rsid w:val="00D82825"/>
    <w:rsid w:val="00D829E1"/>
    <w:rsid w:val="00D87A40"/>
    <w:rsid w:val="00DA5D49"/>
    <w:rsid w:val="00DA653F"/>
    <w:rsid w:val="00DB4BDA"/>
    <w:rsid w:val="00DB4C9E"/>
    <w:rsid w:val="00DC5A8E"/>
    <w:rsid w:val="00DC696D"/>
    <w:rsid w:val="00DC6D58"/>
    <w:rsid w:val="00DD15CB"/>
    <w:rsid w:val="00DD3807"/>
    <w:rsid w:val="00DD64F1"/>
    <w:rsid w:val="00DE026A"/>
    <w:rsid w:val="00DE4EF2"/>
    <w:rsid w:val="00DE59DD"/>
    <w:rsid w:val="00DF0152"/>
    <w:rsid w:val="00DF35EB"/>
    <w:rsid w:val="00DF5D32"/>
    <w:rsid w:val="00E05AAE"/>
    <w:rsid w:val="00E07FEE"/>
    <w:rsid w:val="00E1385B"/>
    <w:rsid w:val="00E20171"/>
    <w:rsid w:val="00E20BD5"/>
    <w:rsid w:val="00E20FEE"/>
    <w:rsid w:val="00E3407E"/>
    <w:rsid w:val="00E379DF"/>
    <w:rsid w:val="00E42FBF"/>
    <w:rsid w:val="00E46AEE"/>
    <w:rsid w:val="00E47F0C"/>
    <w:rsid w:val="00E550A7"/>
    <w:rsid w:val="00E55785"/>
    <w:rsid w:val="00E60556"/>
    <w:rsid w:val="00E612CF"/>
    <w:rsid w:val="00E63BFC"/>
    <w:rsid w:val="00E666D2"/>
    <w:rsid w:val="00E66893"/>
    <w:rsid w:val="00E668B9"/>
    <w:rsid w:val="00E66A27"/>
    <w:rsid w:val="00E7780E"/>
    <w:rsid w:val="00E822B0"/>
    <w:rsid w:val="00E837DD"/>
    <w:rsid w:val="00E963A9"/>
    <w:rsid w:val="00EA0043"/>
    <w:rsid w:val="00EA2F53"/>
    <w:rsid w:val="00EA3456"/>
    <w:rsid w:val="00EA4BA9"/>
    <w:rsid w:val="00EA54B8"/>
    <w:rsid w:val="00EA7244"/>
    <w:rsid w:val="00EB3C5B"/>
    <w:rsid w:val="00EC2909"/>
    <w:rsid w:val="00EC34BD"/>
    <w:rsid w:val="00EC4D11"/>
    <w:rsid w:val="00ED2F56"/>
    <w:rsid w:val="00ED4E49"/>
    <w:rsid w:val="00EE4285"/>
    <w:rsid w:val="00EE6A77"/>
    <w:rsid w:val="00EF071C"/>
    <w:rsid w:val="00EF2E96"/>
    <w:rsid w:val="00F04385"/>
    <w:rsid w:val="00F06EB2"/>
    <w:rsid w:val="00F1142C"/>
    <w:rsid w:val="00F12656"/>
    <w:rsid w:val="00F1374A"/>
    <w:rsid w:val="00F209F9"/>
    <w:rsid w:val="00F278DF"/>
    <w:rsid w:val="00F303FE"/>
    <w:rsid w:val="00F319A8"/>
    <w:rsid w:val="00F319B1"/>
    <w:rsid w:val="00F328E2"/>
    <w:rsid w:val="00F32B2B"/>
    <w:rsid w:val="00F32E14"/>
    <w:rsid w:val="00F33361"/>
    <w:rsid w:val="00F33935"/>
    <w:rsid w:val="00F33BCA"/>
    <w:rsid w:val="00F447BE"/>
    <w:rsid w:val="00F561A3"/>
    <w:rsid w:val="00F6668B"/>
    <w:rsid w:val="00F6693F"/>
    <w:rsid w:val="00F72B47"/>
    <w:rsid w:val="00F76535"/>
    <w:rsid w:val="00F93294"/>
    <w:rsid w:val="00F932AC"/>
    <w:rsid w:val="00F970FE"/>
    <w:rsid w:val="00F9715A"/>
    <w:rsid w:val="00FA1F0C"/>
    <w:rsid w:val="00FA27D4"/>
    <w:rsid w:val="00FA794C"/>
    <w:rsid w:val="00FB3996"/>
    <w:rsid w:val="00FC149D"/>
    <w:rsid w:val="00FC4CE3"/>
    <w:rsid w:val="00FC5D39"/>
    <w:rsid w:val="00FC5F0D"/>
    <w:rsid w:val="00FC7F4C"/>
    <w:rsid w:val="00FD221E"/>
    <w:rsid w:val="00FD41C7"/>
    <w:rsid w:val="00FD5AB2"/>
    <w:rsid w:val="00FD69F6"/>
    <w:rsid w:val="00FE2621"/>
    <w:rsid w:val="00FF2FE9"/>
    <w:rsid w:val="00FF6174"/>
    <w:rsid w:val="2C38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18FE0"/>
  <w15:chartTrackingRefBased/>
  <w15:docId w15:val="{CD71F0BC-4BFA-47D6-8152-8F44F7BA1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6F147F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631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317CF"/>
  </w:style>
  <w:style w:type="paragraph" w:styleId="Bunntekst">
    <w:name w:val="footer"/>
    <w:basedOn w:val="Normal"/>
    <w:link w:val="BunntekstTegn"/>
    <w:uiPriority w:val="99"/>
    <w:unhideWhenUsed/>
    <w:rsid w:val="006317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317CF"/>
  </w:style>
  <w:style w:type="paragraph" w:styleId="NormalWeb">
    <w:name w:val="Normal (Web)"/>
    <w:basedOn w:val="Normal"/>
    <w:uiPriority w:val="99"/>
    <w:semiHidden/>
    <w:unhideWhenUsed/>
    <w:rsid w:val="00A0013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9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71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4.sv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0a6eba4-9671-45d2-b83e-432e06502242}" enabled="0" method="" siteId="{70a6eba4-9671-45d2-b83e-432e0650224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1158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IT-tjenesten Lillesand &amp; Birkenes Kommuner</Company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Olaug Horverak</dc:creator>
  <cp:keywords/>
  <dc:description/>
  <cp:lastModifiedBy>May Olaug Horverak</cp:lastModifiedBy>
  <cp:revision>2</cp:revision>
  <dcterms:created xsi:type="dcterms:W3CDTF">2024-12-22T12:50:00Z</dcterms:created>
  <dcterms:modified xsi:type="dcterms:W3CDTF">2024-12-22T12:50:00Z</dcterms:modified>
</cp:coreProperties>
</file>